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437C2" w14:textId="77777777" w:rsidR="00CE1E51" w:rsidRPr="00CB72FC" w:rsidRDefault="00CE1E51" w:rsidP="00F76BA1">
      <w:pPr>
        <w:contextualSpacing/>
        <w:rPr>
          <w:rFonts w:cs="Tahoma"/>
        </w:rPr>
      </w:pPr>
    </w:p>
    <w:p w14:paraId="2D3BFE05" w14:textId="77777777" w:rsidR="00CE1E51" w:rsidRPr="00CB72FC" w:rsidRDefault="00131905" w:rsidP="002C6645">
      <w:pPr>
        <w:contextualSpacing/>
        <w:jc w:val="center"/>
        <w:rPr>
          <w:rFonts w:cs="Tahoma"/>
        </w:rPr>
      </w:pPr>
      <w:r>
        <w:rPr>
          <w:rFonts w:cs="Tahoma"/>
          <w:noProof/>
          <w:lang w:val="es-GT" w:eastAsia="es-GT"/>
        </w:rPr>
        <w:drawing>
          <wp:inline distT="0" distB="0" distL="0" distR="0" wp14:anchorId="5519BC8F" wp14:editId="5763A3BF">
            <wp:extent cx="5693676" cy="2395733"/>
            <wp:effectExtent l="0" t="0" r="254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D90F" w14:textId="77777777" w:rsidR="00682658" w:rsidRDefault="00682658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43700D15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3CB2C98D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31EB07C8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20964A2B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40A8042D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08B500CD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22EC72C5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63FBAF2E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497C59B8" w14:textId="77777777" w:rsidR="00131905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428AB1CC" w14:textId="77777777" w:rsidR="00131905" w:rsidRPr="00CB72FC" w:rsidRDefault="00131905" w:rsidP="00F76BA1">
      <w:pPr>
        <w:contextualSpacing/>
        <w:jc w:val="center"/>
        <w:rPr>
          <w:rFonts w:cs="Tahoma"/>
          <w:b/>
          <w:sz w:val="40"/>
          <w:szCs w:val="40"/>
        </w:rPr>
      </w:pPr>
    </w:p>
    <w:p w14:paraId="5DD3C3A9" w14:textId="77777777" w:rsidR="00CE1E51" w:rsidRPr="00682658" w:rsidRDefault="0033321A" w:rsidP="00F76BA1">
      <w:pPr>
        <w:contextualSpacing/>
        <w:jc w:val="center"/>
        <w:rPr>
          <w:rFonts w:cs="Tahoma"/>
          <w:sz w:val="40"/>
          <w:szCs w:val="40"/>
        </w:rPr>
      </w:pPr>
      <w:r w:rsidRPr="00682658">
        <w:rPr>
          <w:rFonts w:cs="Tahoma"/>
          <w:sz w:val="40"/>
          <w:szCs w:val="40"/>
        </w:rPr>
        <w:t>Dirección</w:t>
      </w:r>
      <w:r w:rsidR="00F843B3">
        <w:rPr>
          <w:rFonts w:cs="Tahoma"/>
          <w:sz w:val="40"/>
          <w:szCs w:val="40"/>
        </w:rPr>
        <w:t xml:space="preserve"> </w:t>
      </w:r>
      <w:r w:rsidR="004F43EE">
        <w:rPr>
          <w:rFonts w:cs="Tahoma"/>
          <w:sz w:val="40"/>
          <w:szCs w:val="40"/>
        </w:rPr>
        <w:t>d</w:t>
      </w:r>
      <w:r w:rsidR="00B511A0">
        <w:rPr>
          <w:rFonts w:cs="Tahoma"/>
          <w:sz w:val="40"/>
          <w:szCs w:val="40"/>
        </w:rPr>
        <w:t>e Investigación de</w:t>
      </w:r>
      <w:r w:rsidR="001873DF">
        <w:rPr>
          <w:rFonts w:cs="Tahoma"/>
          <w:sz w:val="40"/>
          <w:szCs w:val="40"/>
        </w:rPr>
        <w:t xml:space="preserve"> Derechos Humanos</w:t>
      </w:r>
    </w:p>
    <w:p w14:paraId="20062175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263E5109" w14:textId="77777777" w:rsidR="00456885" w:rsidRPr="00682658" w:rsidRDefault="003D7D29" w:rsidP="00F76BA1">
      <w:pPr>
        <w:contextualSpacing/>
        <w:jc w:val="center"/>
        <w:rPr>
          <w:rFonts w:cs="Tahoma"/>
          <w:b/>
          <w:sz w:val="36"/>
          <w:szCs w:val="36"/>
        </w:rPr>
      </w:pPr>
      <w:r>
        <w:rPr>
          <w:rFonts w:cs="Tahoma"/>
          <w:b/>
          <w:sz w:val="36"/>
          <w:szCs w:val="36"/>
        </w:rPr>
        <w:t>RETENCIONES</w:t>
      </w:r>
      <w:r w:rsidR="000B3494">
        <w:rPr>
          <w:rFonts w:cs="Tahoma"/>
          <w:b/>
          <w:sz w:val="36"/>
          <w:szCs w:val="36"/>
        </w:rPr>
        <w:t xml:space="preserve"> MULTITUDINARIAS</w:t>
      </w:r>
      <w:r w:rsidR="00067381">
        <w:rPr>
          <w:rFonts w:cs="Tahoma"/>
          <w:b/>
          <w:sz w:val="36"/>
          <w:szCs w:val="36"/>
        </w:rPr>
        <w:t>, VAPULEOS</w:t>
      </w:r>
      <w:r w:rsidR="005D20C6">
        <w:rPr>
          <w:rFonts w:cs="Tahoma"/>
          <w:b/>
          <w:sz w:val="36"/>
          <w:szCs w:val="36"/>
        </w:rPr>
        <w:t xml:space="preserve"> Y LINCHAMIENTOS</w:t>
      </w:r>
      <w:r w:rsidR="00F20396">
        <w:rPr>
          <w:rFonts w:cs="Tahoma"/>
          <w:b/>
          <w:sz w:val="36"/>
          <w:szCs w:val="36"/>
        </w:rPr>
        <w:t>, CASOS Y VÍCTIMAS</w:t>
      </w:r>
    </w:p>
    <w:p w14:paraId="3FB77D58" w14:textId="1B82E7BA" w:rsidR="00682658" w:rsidRDefault="00675750" w:rsidP="00F76BA1">
      <w:pPr>
        <w:contextualSpacing/>
        <w:jc w:val="center"/>
        <w:rPr>
          <w:rFonts w:cs="Tahoma"/>
          <w:b/>
          <w:sz w:val="36"/>
          <w:szCs w:val="36"/>
        </w:rPr>
      </w:pPr>
      <w:r>
        <w:rPr>
          <w:rFonts w:cs="Tahoma"/>
          <w:b/>
          <w:sz w:val="36"/>
          <w:szCs w:val="36"/>
        </w:rPr>
        <w:t>200</w:t>
      </w:r>
      <w:r w:rsidR="00302ABD">
        <w:rPr>
          <w:rFonts w:cs="Tahoma"/>
          <w:b/>
          <w:sz w:val="36"/>
          <w:szCs w:val="36"/>
        </w:rPr>
        <w:t>5</w:t>
      </w:r>
      <w:r>
        <w:rPr>
          <w:rFonts w:cs="Tahoma"/>
          <w:b/>
          <w:sz w:val="36"/>
          <w:szCs w:val="36"/>
        </w:rPr>
        <w:t xml:space="preserve"> a</w:t>
      </w:r>
      <w:r w:rsidR="001A6B02">
        <w:rPr>
          <w:rFonts w:cs="Tahoma"/>
          <w:b/>
          <w:sz w:val="36"/>
          <w:szCs w:val="36"/>
        </w:rPr>
        <w:t xml:space="preserve"> </w:t>
      </w:r>
      <w:r w:rsidR="00D5227A">
        <w:rPr>
          <w:rFonts w:cs="Tahoma"/>
          <w:b/>
          <w:sz w:val="36"/>
          <w:szCs w:val="36"/>
        </w:rPr>
        <w:t>ma</w:t>
      </w:r>
      <w:r w:rsidR="0092702C">
        <w:rPr>
          <w:rFonts w:cs="Tahoma"/>
          <w:b/>
          <w:sz w:val="36"/>
          <w:szCs w:val="36"/>
        </w:rPr>
        <w:t>r</w:t>
      </w:r>
      <w:r w:rsidR="00D5227A">
        <w:rPr>
          <w:rFonts w:cs="Tahoma"/>
          <w:b/>
          <w:sz w:val="36"/>
          <w:szCs w:val="36"/>
        </w:rPr>
        <w:t>z</w:t>
      </w:r>
      <w:r w:rsidR="0092702C">
        <w:rPr>
          <w:rFonts w:cs="Tahoma"/>
          <w:b/>
          <w:sz w:val="36"/>
          <w:szCs w:val="36"/>
        </w:rPr>
        <w:t>o</w:t>
      </w:r>
      <w:r w:rsidR="005C2F3B">
        <w:rPr>
          <w:rFonts w:cs="Tahoma"/>
          <w:b/>
          <w:sz w:val="36"/>
          <w:szCs w:val="36"/>
        </w:rPr>
        <w:t xml:space="preserve"> </w:t>
      </w:r>
      <w:r w:rsidR="00E13B0B">
        <w:rPr>
          <w:rFonts w:cs="Tahoma"/>
          <w:b/>
          <w:sz w:val="36"/>
          <w:szCs w:val="36"/>
        </w:rPr>
        <w:t>20</w:t>
      </w:r>
      <w:r w:rsidR="006F7450">
        <w:rPr>
          <w:rFonts w:cs="Tahoma"/>
          <w:b/>
          <w:sz w:val="36"/>
          <w:szCs w:val="36"/>
        </w:rPr>
        <w:t>2</w:t>
      </w:r>
      <w:r w:rsidR="0092702C">
        <w:rPr>
          <w:rFonts w:cs="Tahoma"/>
          <w:b/>
          <w:sz w:val="36"/>
          <w:szCs w:val="36"/>
        </w:rPr>
        <w:t>1</w:t>
      </w:r>
    </w:p>
    <w:p w14:paraId="7D505FD9" w14:textId="77777777" w:rsidR="00456885" w:rsidRPr="00CB72FC" w:rsidRDefault="00456885" w:rsidP="001A6B02">
      <w:pPr>
        <w:contextualSpacing/>
        <w:jc w:val="center"/>
        <w:rPr>
          <w:rFonts w:cs="Tahoma"/>
          <w:b/>
        </w:rPr>
      </w:pPr>
    </w:p>
    <w:p w14:paraId="0F7A0198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569BDE23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34A5CE37" w14:textId="77777777" w:rsidR="00456885" w:rsidRDefault="00456885" w:rsidP="00F76BA1">
      <w:pPr>
        <w:contextualSpacing/>
        <w:jc w:val="both"/>
        <w:rPr>
          <w:rFonts w:cs="Tahoma"/>
          <w:b/>
        </w:rPr>
      </w:pPr>
    </w:p>
    <w:p w14:paraId="57E4E43A" w14:textId="77777777" w:rsidR="00131905" w:rsidRDefault="00131905" w:rsidP="00F76BA1">
      <w:pPr>
        <w:contextualSpacing/>
        <w:jc w:val="both"/>
        <w:rPr>
          <w:rFonts w:cs="Tahoma"/>
          <w:b/>
        </w:rPr>
      </w:pPr>
    </w:p>
    <w:p w14:paraId="03147385" w14:textId="77777777" w:rsidR="00131905" w:rsidRDefault="00131905" w:rsidP="00F76BA1">
      <w:pPr>
        <w:contextualSpacing/>
        <w:jc w:val="both"/>
        <w:rPr>
          <w:rFonts w:cs="Tahoma"/>
          <w:b/>
        </w:rPr>
      </w:pPr>
    </w:p>
    <w:p w14:paraId="42A05EC0" w14:textId="77777777" w:rsidR="00131905" w:rsidRPr="00CB72FC" w:rsidRDefault="00131905" w:rsidP="00F76BA1">
      <w:pPr>
        <w:contextualSpacing/>
        <w:jc w:val="both"/>
        <w:rPr>
          <w:rFonts w:cs="Tahoma"/>
          <w:b/>
        </w:rPr>
      </w:pPr>
    </w:p>
    <w:p w14:paraId="1D5FD6C1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00BE5CEB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21FF5CB2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5C93CA6B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2CC9413A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3FD821D7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619711CA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7B9266AB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3A79AABA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68977E1B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16CDB82A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6D1EDB60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53D2F3F3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5EE597B4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28F9B9D8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0F5B6B10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41270540" w14:textId="77777777" w:rsidR="006C4039" w:rsidRDefault="006C4039" w:rsidP="00F76BA1">
      <w:pPr>
        <w:contextualSpacing/>
        <w:jc w:val="both"/>
        <w:rPr>
          <w:rFonts w:cs="Tahoma"/>
          <w:b/>
        </w:rPr>
      </w:pPr>
    </w:p>
    <w:p w14:paraId="11014A2F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  <w:r w:rsidRPr="00CB72FC">
        <w:rPr>
          <w:rFonts w:cs="Tahoma"/>
          <w:b/>
        </w:rPr>
        <w:t xml:space="preserve">Los datos estadísticos que se presentan en este </w:t>
      </w:r>
      <w:r w:rsidR="005263B2" w:rsidRPr="00CB72FC">
        <w:rPr>
          <w:rFonts w:cs="Tahoma"/>
          <w:b/>
        </w:rPr>
        <w:t>documento</w:t>
      </w:r>
      <w:r w:rsidRPr="00CB72FC">
        <w:rPr>
          <w:rFonts w:cs="Tahoma"/>
          <w:b/>
        </w:rPr>
        <w:t xml:space="preserve"> fueron procesados en la </w:t>
      </w:r>
      <w:r w:rsidR="0033321A" w:rsidRPr="00CB72FC">
        <w:rPr>
          <w:rFonts w:cs="Tahoma"/>
          <w:b/>
        </w:rPr>
        <w:t>Dirección</w:t>
      </w:r>
      <w:r w:rsidR="00F843B3">
        <w:rPr>
          <w:rFonts w:cs="Tahoma"/>
          <w:b/>
        </w:rPr>
        <w:t xml:space="preserve"> </w:t>
      </w:r>
      <w:r w:rsidR="004B167D">
        <w:rPr>
          <w:rFonts w:cs="Tahoma"/>
          <w:b/>
        </w:rPr>
        <w:t>de</w:t>
      </w:r>
      <w:r w:rsidR="0033321A" w:rsidRPr="00CB72FC">
        <w:rPr>
          <w:rFonts w:cs="Tahoma"/>
          <w:b/>
        </w:rPr>
        <w:t xml:space="preserve"> Investigación</w:t>
      </w:r>
      <w:r w:rsidR="00F843B3">
        <w:rPr>
          <w:rFonts w:cs="Tahoma"/>
          <w:b/>
        </w:rPr>
        <w:t xml:space="preserve"> </w:t>
      </w:r>
      <w:r w:rsidR="004B167D">
        <w:rPr>
          <w:rFonts w:cs="Tahoma"/>
          <w:b/>
        </w:rPr>
        <w:t xml:space="preserve">en Derechos Humanos </w:t>
      </w:r>
      <w:r w:rsidR="003877C8" w:rsidRPr="00CB72FC">
        <w:rPr>
          <w:rFonts w:cs="Tahoma"/>
          <w:b/>
        </w:rPr>
        <w:t xml:space="preserve">de la </w:t>
      </w:r>
      <w:r w:rsidRPr="00CB72FC">
        <w:rPr>
          <w:rFonts w:cs="Tahoma"/>
          <w:b/>
        </w:rPr>
        <w:t>Procuraduría de los Derechos Humanos</w:t>
      </w:r>
      <w:r w:rsidR="00F843B3">
        <w:rPr>
          <w:rFonts w:cs="Tahoma"/>
          <w:b/>
        </w:rPr>
        <w:t xml:space="preserve">, </w:t>
      </w:r>
      <w:r w:rsidR="00675750">
        <w:rPr>
          <w:rFonts w:cs="Tahoma"/>
          <w:b/>
        </w:rPr>
        <w:t>información rec</w:t>
      </w:r>
      <w:r w:rsidR="00347336">
        <w:rPr>
          <w:rFonts w:cs="Tahoma"/>
          <w:b/>
        </w:rPr>
        <w:t xml:space="preserve">abada en </w:t>
      </w:r>
      <w:r w:rsidR="00675750">
        <w:rPr>
          <w:rFonts w:cs="Tahoma"/>
          <w:b/>
        </w:rPr>
        <w:t>base de datos hemerográfic</w:t>
      </w:r>
      <w:r w:rsidR="00F843B3">
        <w:rPr>
          <w:rFonts w:cs="Tahoma"/>
          <w:b/>
        </w:rPr>
        <w:t>os</w:t>
      </w:r>
      <w:r w:rsidR="00682658">
        <w:rPr>
          <w:rFonts w:cs="Tahoma"/>
          <w:b/>
        </w:rPr>
        <w:t>.</w:t>
      </w:r>
    </w:p>
    <w:p w14:paraId="7987B00F" w14:textId="77777777" w:rsidR="00456885" w:rsidRPr="00CB72FC" w:rsidRDefault="00456885" w:rsidP="00F76BA1">
      <w:pPr>
        <w:contextualSpacing/>
        <w:jc w:val="both"/>
        <w:rPr>
          <w:rFonts w:cs="Tahoma"/>
          <w:b/>
        </w:rPr>
      </w:pPr>
    </w:p>
    <w:p w14:paraId="657A181F" w14:textId="77777777" w:rsidR="00456885" w:rsidRPr="00CB72FC" w:rsidRDefault="00456885" w:rsidP="00F76BA1">
      <w:pPr>
        <w:contextualSpacing/>
        <w:jc w:val="both"/>
        <w:rPr>
          <w:rFonts w:cs="Tahoma"/>
        </w:rPr>
      </w:pPr>
      <w:r w:rsidRPr="00CB72FC">
        <w:rPr>
          <w:rFonts w:cs="Tahoma"/>
          <w:b/>
        </w:rPr>
        <w:t>Agradecemos que cuando haga uso de esta información se sirva citar la fuente.</w:t>
      </w:r>
    </w:p>
    <w:p w14:paraId="17FC5407" w14:textId="77777777" w:rsidR="00CE1E51" w:rsidRPr="00CB72FC" w:rsidRDefault="00CE1E51" w:rsidP="00F76BA1">
      <w:pPr>
        <w:contextualSpacing/>
        <w:jc w:val="both"/>
        <w:rPr>
          <w:rFonts w:cs="Tahoma"/>
        </w:rPr>
      </w:pPr>
    </w:p>
    <w:p w14:paraId="46304033" w14:textId="77777777" w:rsidR="00624B05" w:rsidRPr="00CB72FC" w:rsidRDefault="00624B05" w:rsidP="00F76BA1">
      <w:pPr>
        <w:contextualSpacing/>
        <w:jc w:val="both"/>
        <w:rPr>
          <w:rFonts w:cs="Tahoma"/>
        </w:rPr>
      </w:pPr>
    </w:p>
    <w:p w14:paraId="441BAC15" w14:textId="77777777" w:rsidR="00624B05" w:rsidRPr="00CB72FC" w:rsidRDefault="00624B05" w:rsidP="00F76BA1">
      <w:pPr>
        <w:contextualSpacing/>
        <w:jc w:val="both"/>
        <w:rPr>
          <w:rFonts w:cs="Tahoma"/>
        </w:rPr>
      </w:pPr>
    </w:p>
    <w:p w14:paraId="74A58D5F" w14:textId="77777777" w:rsidR="00624B05" w:rsidRPr="00CB72FC" w:rsidRDefault="00624B05" w:rsidP="00F76BA1">
      <w:pPr>
        <w:contextualSpacing/>
        <w:jc w:val="both"/>
        <w:rPr>
          <w:rFonts w:cs="Tahoma"/>
        </w:rPr>
      </w:pPr>
    </w:p>
    <w:p w14:paraId="0E2D7D5C" w14:textId="77777777" w:rsidR="00624B05" w:rsidRPr="00CB72FC" w:rsidRDefault="00624B05" w:rsidP="00F76BA1">
      <w:pPr>
        <w:contextualSpacing/>
        <w:jc w:val="both"/>
        <w:rPr>
          <w:rFonts w:cs="Tahoma"/>
        </w:rPr>
      </w:pPr>
    </w:p>
    <w:p w14:paraId="022EF20A" w14:textId="77777777" w:rsidR="00624B05" w:rsidRPr="00CB72FC" w:rsidRDefault="00624B05" w:rsidP="00F76BA1">
      <w:pPr>
        <w:pStyle w:val="Ttulo3"/>
        <w:spacing w:before="0" w:after="0"/>
        <w:contextualSpacing/>
        <w:rPr>
          <w:rFonts w:ascii="Tahoma" w:hAnsi="Tahoma" w:cs="Tahoma"/>
          <w:lang w:val="es-GT"/>
        </w:rPr>
      </w:pPr>
    </w:p>
    <w:p w14:paraId="5E082546" w14:textId="77777777" w:rsidR="00624B05" w:rsidRPr="00CB72FC" w:rsidRDefault="00624B05" w:rsidP="00F76BA1">
      <w:pPr>
        <w:pStyle w:val="Ttulo3"/>
        <w:spacing w:before="0" w:after="0"/>
        <w:contextualSpacing/>
        <w:jc w:val="center"/>
        <w:rPr>
          <w:rFonts w:ascii="Tahoma" w:hAnsi="Tahoma" w:cs="Tahoma"/>
          <w:lang w:val="es-GT"/>
        </w:rPr>
      </w:pPr>
    </w:p>
    <w:p w14:paraId="798ADEBF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5F9040F1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3C184B9F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0B19E616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7B9C8CDD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3FD5074D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6A85E91D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2E4CFD11" w14:textId="77777777" w:rsidR="00FD6740" w:rsidRPr="00CB72FC" w:rsidRDefault="00FD6740" w:rsidP="00F76BA1">
      <w:pPr>
        <w:contextualSpacing/>
        <w:rPr>
          <w:rFonts w:cs="Tahoma"/>
          <w:lang w:val="es-GT"/>
        </w:rPr>
      </w:pPr>
    </w:p>
    <w:p w14:paraId="5A952E7F" w14:textId="77777777" w:rsidR="00551385" w:rsidRDefault="00551385" w:rsidP="00F76BA1">
      <w:pPr>
        <w:contextualSpacing/>
        <w:rPr>
          <w:rFonts w:cs="Tahoma"/>
          <w:lang w:val="es-GT"/>
        </w:rPr>
      </w:pPr>
    </w:p>
    <w:p w14:paraId="28259641" w14:textId="77777777" w:rsidR="00551385" w:rsidRPr="00CB72FC" w:rsidRDefault="00551385" w:rsidP="00F76BA1">
      <w:pPr>
        <w:contextualSpacing/>
        <w:rPr>
          <w:rFonts w:cs="Tahoma"/>
          <w:lang w:val="es-GT"/>
        </w:rPr>
      </w:pPr>
    </w:p>
    <w:p w14:paraId="45020677" w14:textId="34A5E03E" w:rsidR="00FD6740" w:rsidRDefault="00FD6740" w:rsidP="00F76BA1">
      <w:pPr>
        <w:contextualSpacing/>
        <w:rPr>
          <w:rFonts w:cs="Tahoma"/>
          <w:lang w:val="es-GT"/>
        </w:rPr>
      </w:pPr>
    </w:p>
    <w:p w14:paraId="5A9868DD" w14:textId="23FBC4EC" w:rsidR="00BA2F3B" w:rsidRDefault="00BA2F3B" w:rsidP="00F76BA1">
      <w:pPr>
        <w:contextualSpacing/>
        <w:rPr>
          <w:rFonts w:cs="Tahoma"/>
          <w:lang w:val="es-GT"/>
        </w:rPr>
      </w:pPr>
    </w:p>
    <w:p w14:paraId="0CBE5506" w14:textId="7CD07EFF" w:rsidR="00BA2F3B" w:rsidRDefault="00BA2F3B" w:rsidP="00F76BA1">
      <w:pPr>
        <w:contextualSpacing/>
        <w:rPr>
          <w:rFonts w:cs="Tahoma"/>
          <w:lang w:val="es-GT"/>
        </w:rPr>
      </w:pPr>
    </w:p>
    <w:p w14:paraId="65A50933" w14:textId="075EE071" w:rsidR="00BA2F3B" w:rsidRDefault="00BA2F3B" w:rsidP="00F76BA1">
      <w:pPr>
        <w:contextualSpacing/>
        <w:rPr>
          <w:rFonts w:cs="Tahoma"/>
          <w:lang w:val="es-GT"/>
        </w:rPr>
      </w:pPr>
    </w:p>
    <w:p w14:paraId="5DD50CA4" w14:textId="5152D541" w:rsidR="00BA2F3B" w:rsidRDefault="00BA2F3B" w:rsidP="00F76BA1">
      <w:pPr>
        <w:contextualSpacing/>
        <w:rPr>
          <w:rFonts w:cs="Tahoma"/>
          <w:lang w:val="es-GT"/>
        </w:rPr>
      </w:pPr>
    </w:p>
    <w:p w14:paraId="71CC0B1B" w14:textId="77777777" w:rsidR="00BA2F3B" w:rsidRPr="00CB72FC" w:rsidRDefault="00BA2F3B" w:rsidP="00F76BA1">
      <w:pPr>
        <w:contextualSpacing/>
        <w:rPr>
          <w:rFonts w:cs="Tahoma"/>
          <w:lang w:val="es-GT"/>
        </w:rPr>
      </w:pPr>
    </w:p>
    <w:p w14:paraId="79BEEEAD" w14:textId="77777777" w:rsidR="002976E1" w:rsidRDefault="002976E1" w:rsidP="00F76BA1">
      <w:pPr>
        <w:contextualSpacing/>
        <w:rPr>
          <w:rFonts w:cs="Tahoma"/>
          <w:lang w:val="es-GT"/>
        </w:rPr>
      </w:pPr>
    </w:p>
    <w:p w14:paraId="2CD74ED2" w14:textId="77777777" w:rsidR="00CB72FC" w:rsidRPr="00F76BA1" w:rsidRDefault="00CB72FC" w:rsidP="00F76BA1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 w:rsidRPr="007D3631">
        <w:rPr>
          <w:rFonts w:ascii="Tahoma" w:hAnsi="Tahoma" w:cs="Tahoma"/>
          <w:sz w:val="22"/>
          <w:szCs w:val="22"/>
          <w:lang w:val="es-GT"/>
        </w:rPr>
        <w:lastRenderedPageBreak/>
        <w:t>Tabla 1</w:t>
      </w:r>
    </w:p>
    <w:p w14:paraId="5AF79E63" w14:textId="77777777" w:rsidR="00CB72FC" w:rsidRPr="00F76BA1" w:rsidRDefault="00352EE6" w:rsidP="00F76BA1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 w:rsidRPr="00F76BA1">
        <w:rPr>
          <w:rFonts w:cs="Tahoma"/>
          <w:b/>
          <w:sz w:val="22"/>
          <w:szCs w:val="22"/>
        </w:rPr>
        <w:t xml:space="preserve">Casos de </w:t>
      </w:r>
      <w:r w:rsidR="003D7D29">
        <w:rPr>
          <w:rFonts w:cs="Tahoma"/>
          <w:b/>
          <w:sz w:val="22"/>
          <w:szCs w:val="22"/>
        </w:rPr>
        <w:t>retenciones</w:t>
      </w:r>
    </w:p>
    <w:p w14:paraId="68841C78" w14:textId="77777777" w:rsidR="00CB72FC" w:rsidRPr="00F76BA1" w:rsidRDefault="006C4039" w:rsidP="00F76BA1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 w:rsidRPr="00F76BA1">
        <w:rPr>
          <w:rFonts w:ascii="Tahoma" w:hAnsi="Tahoma" w:cs="Tahoma"/>
          <w:bCs/>
          <w:sz w:val="22"/>
          <w:szCs w:val="22"/>
          <w:lang w:val="es-GT"/>
        </w:rPr>
        <w:t xml:space="preserve">Número de </w:t>
      </w:r>
      <w:r w:rsidR="003D7D29">
        <w:rPr>
          <w:rFonts w:ascii="Tahoma" w:hAnsi="Tahoma" w:cs="Tahoma"/>
          <w:bCs/>
          <w:sz w:val="22"/>
          <w:szCs w:val="22"/>
          <w:lang w:val="es-GT"/>
        </w:rPr>
        <w:t>retenciones</w:t>
      </w:r>
      <w:r w:rsidRPr="00F76BA1">
        <w:rPr>
          <w:rFonts w:ascii="Tahoma" w:hAnsi="Tahoma" w:cs="Tahoma"/>
          <w:bCs/>
          <w:sz w:val="22"/>
          <w:szCs w:val="22"/>
          <w:lang w:val="es-GT"/>
        </w:rPr>
        <w:t xml:space="preserve"> por año</w:t>
      </w:r>
    </w:p>
    <w:p w14:paraId="2F452600" w14:textId="03876B7E" w:rsidR="00877669" w:rsidRDefault="00877669" w:rsidP="00877669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200</w:t>
      </w:r>
      <w:r w:rsidR="007D3631">
        <w:rPr>
          <w:rFonts w:ascii="Tahoma" w:hAnsi="Tahoma" w:cs="Tahoma"/>
          <w:bCs/>
          <w:sz w:val="22"/>
          <w:szCs w:val="22"/>
          <w:lang w:val="es-GT"/>
        </w:rPr>
        <w:t>5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a </w:t>
      </w:r>
      <w:r w:rsidR="00D5227A">
        <w:rPr>
          <w:rFonts w:ascii="Tahoma" w:hAnsi="Tahoma" w:cs="Tahoma"/>
          <w:bCs/>
          <w:sz w:val="22"/>
          <w:szCs w:val="22"/>
          <w:lang w:val="es-GT"/>
        </w:rPr>
        <w:t>31</w:t>
      </w:r>
      <w:r w:rsidR="00D27795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D5227A">
        <w:rPr>
          <w:rFonts w:ascii="Tahoma" w:hAnsi="Tahoma" w:cs="Tahoma"/>
          <w:bCs/>
          <w:sz w:val="22"/>
          <w:szCs w:val="22"/>
          <w:lang w:val="es-GT"/>
        </w:rPr>
        <w:t>marz</w:t>
      </w:r>
      <w:r w:rsidR="00F7366E">
        <w:rPr>
          <w:rFonts w:ascii="Tahoma" w:hAnsi="Tahoma" w:cs="Tahoma"/>
          <w:bCs/>
          <w:sz w:val="22"/>
          <w:szCs w:val="22"/>
          <w:lang w:val="es-GT"/>
        </w:rPr>
        <w:t>o</w:t>
      </w:r>
      <w:r w:rsidR="001019F7">
        <w:rPr>
          <w:rFonts w:ascii="Tahoma" w:hAnsi="Tahoma" w:cs="Tahoma"/>
          <w:bCs/>
          <w:sz w:val="22"/>
          <w:szCs w:val="22"/>
          <w:lang w:val="es-GT"/>
        </w:rPr>
        <w:t>,</w:t>
      </w:r>
      <w:r w:rsidR="00D27795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GT"/>
        </w:rPr>
        <w:t>20</w:t>
      </w:r>
      <w:r w:rsidR="006F7450">
        <w:rPr>
          <w:rFonts w:ascii="Tahoma" w:hAnsi="Tahoma" w:cs="Tahoma"/>
          <w:bCs/>
          <w:sz w:val="22"/>
          <w:szCs w:val="22"/>
          <w:lang w:val="es-GT"/>
        </w:rPr>
        <w:t>2</w:t>
      </w:r>
      <w:r w:rsidR="00F7366E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16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</w:tblGrid>
      <w:tr w:rsidR="00BE04A8" w:rsidRPr="00BE04A8" w14:paraId="1DF0601D" w14:textId="77777777" w:rsidTr="00BE04A8">
        <w:trPr>
          <w:trHeight w:val="255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909B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Año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7755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2005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B65E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2006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20B9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2007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1453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2008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9A0F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2009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61F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2010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27B3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2011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E234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2012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DF7A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2013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0518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1EEA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F5DC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E69E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2017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123E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9C01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2019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B724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2020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C5C1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2021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699B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</w:tr>
      <w:tr w:rsidR="00BE04A8" w:rsidRPr="00BE04A8" w14:paraId="6B143CB0" w14:textId="77777777" w:rsidTr="00BE04A8">
        <w:trPr>
          <w:trHeight w:val="255"/>
          <w:jc w:val="center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F54E" w14:textId="77777777" w:rsidR="00BE04A8" w:rsidRPr="00BE04A8" w:rsidRDefault="00BE04A8" w:rsidP="00BE04A8">
            <w:pPr>
              <w:jc w:val="center"/>
              <w:rPr>
                <w:rFonts w:cs="Tahoma"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color w:val="000000"/>
                <w:sz w:val="18"/>
                <w:szCs w:val="18"/>
                <w:lang w:val="es-GT" w:eastAsia="es-GT"/>
              </w:rPr>
              <w:t>Número de casos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A7D"/>
            <w:noWrap/>
            <w:vAlign w:val="center"/>
            <w:hideMark/>
          </w:tcPr>
          <w:p w14:paraId="120670BA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32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noWrap/>
            <w:vAlign w:val="center"/>
            <w:hideMark/>
          </w:tcPr>
          <w:p w14:paraId="1C1F5CAD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81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center"/>
            <w:hideMark/>
          </w:tcPr>
          <w:p w14:paraId="7A3308CC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72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center"/>
            <w:hideMark/>
          </w:tcPr>
          <w:p w14:paraId="12E583E8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61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center"/>
            <w:hideMark/>
          </w:tcPr>
          <w:p w14:paraId="0A021042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107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center"/>
            <w:hideMark/>
          </w:tcPr>
          <w:p w14:paraId="0C367791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126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center"/>
            <w:hideMark/>
          </w:tcPr>
          <w:p w14:paraId="2095A302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179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6"/>
            <w:noWrap/>
            <w:vAlign w:val="center"/>
            <w:hideMark/>
          </w:tcPr>
          <w:p w14:paraId="279B5972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239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D"/>
            <w:noWrap/>
            <w:vAlign w:val="center"/>
            <w:hideMark/>
          </w:tcPr>
          <w:p w14:paraId="0DC33C77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337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15F350BD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348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center"/>
            <w:hideMark/>
          </w:tcPr>
          <w:p w14:paraId="326D1C48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160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14:paraId="1EE2C3C9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93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noWrap/>
            <w:vAlign w:val="center"/>
            <w:hideMark/>
          </w:tcPr>
          <w:p w14:paraId="7C7DB063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127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noWrap/>
            <w:vAlign w:val="center"/>
            <w:hideMark/>
          </w:tcPr>
          <w:p w14:paraId="7CE4B2E8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67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noWrap/>
            <w:vAlign w:val="center"/>
            <w:hideMark/>
          </w:tcPr>
          <w:p w14:paraId="6CB072AD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86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A7D"/>
            <w:noWrap/>
            <w:vAlign w:val="center"/>
            <w:hideMark/>
          </w:tcPr>
          <w:p w14:paraId="482C558D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31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67DAE20E" w14:textId="77777777" w:rsidR="00BE04A8" w:rsidRPr="00BE04A8" w:rsidRDefault="00BE04A8" w:rsidP="00BE04A8">
            <w:pPr>
              <w:jc w:val="center"/>
              <w:rPr>
                <w:rFonts w:cs="Tahoma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1923" w14:textId="77777777" w:rsidR="00BE04A8" w:rsidRPr="00BE04A8" w:rsidRDefault="00BE04A8" w:rsidP="00BE04A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BE04A8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2154</w:t>
            </w:r>
          </w:p>
        </w:tc>
      </w:tr>
    </w:tbl>
    <w:p w14:paraId="461AE9BC" w14:textId="77777777" w:rsidR="00877669" w:rsidRDefault="00877669" w:rsidP="00877669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 w:rsidR="009C24B9"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1185AAC4" w14:textId="77777777" w:rsidR="007421E6" w:rsidRDefault="007421E6" w:rsidP="00292751">
      <w:pPr>
        <w:pStyle w:val="xl26"/>
        <w:spacing w:before="0" w:beforeAutospacing="0" w:after="0" w:afterAutospacing="0"/>
        <w:contextualSpacing/>
        <w:jc w:val="left"/>
        <w:outlineLvl w:val="0"/>
        <w:rPr>
          <w:lang w:val="es-GT"/>
        </w:rPr>
      </w:pPr>
    </w:p>
    <w:p w14:paraId="4FF4D008" w14:textId="77777777" w:rsidR="00F76BA1" w:rsidRPr="00F76BA1" w:rsidRDefault="00F76BA1" w:rsidP="00F76BA1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 w:rsidRPr="00F76BA1">
        <w:rPr>
          <w:rFonts w:ascii="Tahoma" w:hAnsi="Tahoma" w:cs="Tahoma"/>
          <w:sz w:val="22"/>
          <w:szCs w:val="22"/>
          <w:lang w:val="es-GT"/>
        </w:rPr>
        <w:t>T</w:t>
      </w:r>
      <w:r w:rsidR="007421E6">
        <w:rPr>
          <w:rFonts w:ascii="Tahoma" w:hAnsi="Tahoma" w:cs="Tahoma"/>
          <w:sz w:val="22"/>
          <w:szCs w:val="22"/>
          <w:lang w:val="es-GT"/>
        </w:rPr>
        <w:t xml:space="preserve">abla </w:t>
      </w:r>
      <w:r w:rsidR="00916D84">
        <w:rPr>
          <w:rFonts w:ascii="Tahoma" w:hAnsi="Tahoma" w:cs="Tahoma"/>
          <w:sz w:val="22"/>
          <w:szCs w:val="22"/>
          <w:lang w:val="es-GT"/>
        </w:rPr>
        <w:t>2</w:t>
      </w:r>
    </w:p>
    <w:p w14:paraId="7DDDB0E6" w14:textId="77777777" w:rsidR="00F76BA1" w:rsidRPr="00F76BA1" w:rsidRDefault="006D5FFC" w:rsidP="00F76BA1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Personas</w:t>
      </w:r>
      <w:r w:rsidR="00BE4566">
        <w:rPr>
          <w:rFonts w:cs="Tahoma"/>
          <w:b/>
          <w:sz w:val="22"/>
          <w:szCs w:val="22"/>
        </w:rPr>
        <w:t xml:space="preserve"> heridas y fallecidas en linchamientos</w:t>
      </w:r>
    </w:p>
    <w:p w14:paraId="3CD85A45" w14:textId="44C84A8E" w:rsidR="00F7203D" w:rsidRDefault="00F7203D" w:rsidP="00F7203D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 xml:space="preserve">Año 2005 a </w:t>
      </w:r>
      <w:r w:rsidR="00A7455F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A7455F">
        <w:rPr>
          <w:rFonts w:ascii="Tahoma" w:hAnsi="Tahoma" w:cs="Tahoma"/>
          <w:bCs/>
          <w:sz w:val="22"/>
          <w:szCs w:val="22"/>
          <w:lang w:val="es-GT"/>
        </w:rPr>
        <w:t>ma</w:t>
      </w:r>
      <w:r w:rsidR="00381448">
        <w:rPr>
          <w:rFonts w:ascii="Tahoma" w:hAnsi="Tahoma" w:cs="Tahoma"/>
          <w:bCs/>
          <w:sz w:val="22"/>
          <w:szCs w:val="22"/>
          <w:lang w:val="es-GT"/>
        </w:rPr>
        <w:t>r</w:t>
      </w:r>
      <w:r w:rsidR="00A7455F">
        <w:rPr>
          <w:rFonts w:ascii="Tahoma" w:hAnsi="Tahoma" w:cs="Tahoma"/>
          <w:bCs/>
          <w:sz w:val="22"/>
          <w:szCs w:val="22"/>
          <w:lang w:val="es-GT"/>
        </w:rPr>
        <w:t>z</w:t>
      </w:r>
      <w:r w:rsidR="00381448">
        <w:rPr>
          <w:rFonts w:ascii="Tahoma" w:hAnsi="Tahoma" w:cs="Tahoma"/>
          <w:bCs/>
          <w:sz w:val="22"/>
          <w:szCs w:val="22"/>
          <w:lang w:val="es-GT"/>
        </w:rPr>
        <w:t>o</w:t>
      </w:r>
      <w:r>
        <w:rPr>
          <w:rFonts w:ascii="Tahoma" w:hAnsi="Tahoma" w:cs="Tahoma"/>
          <w:bCs/>
          <w:sz w:val="22"/>
          <w:szCs w:val="22"/>
          <w:lang w:val="es-GT"/>
        </w:rPr>
        <w:t>, 202</w:t>
      </w:r>
      <w:r w:rsidR="00381448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147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"/>
        <w:gridCol w:w="647"/>
        <w:gridCol w:w="599"/>
        <w:gridCol w:w="599"/>
        <w:gridCol w:w="607"/>
        <w:gridCol w:w="652"/>
        <w:gridCol w:w="66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83088" w:rsidRPr="00583088" w14:paraId="6883AE9E" w14:textId="77777777" w:rsidTr="00583088">
        <w:trPr>
          <w:trHeight w:val="255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58D6" w14:textId="12433BD0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Año</w:t>
            </w:r>
            <w:r w:rsidR="00583088"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 xml:space="preserve"> </w:t>
            </w: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/</w:t>
            </w:r>
            <w:r w:rsidR="00583088"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 xml:space="preserve"> </w:t>
            </w: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víctimas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EBF8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8E51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2006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91C5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2007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EBF6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1B74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F7E0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11D5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00D4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A6CC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BB85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CE3B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A35F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49C2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4D94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DFC9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04A0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4977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1DD0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Total</w:t>
            </w:r>
          </w:p>
        </w:tc>
      </w:tr>
      <w:tr w:rsidR="00583088" w:rsidRPr="00583088" w14:paraId="28D3B007" w14:textId="77777777" w:rsidTr="00583088">
        <w:trPr>
          <w:trHeight w:val="255"/>
          <w:jc w:val="center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DF8F" w14:textId="77777777" w:rsidR="002E3BE7" w:rsidRPr="00583088" w:rsidRDefault="002E3BE7" w:rsidP="002E3BE7">
            <w:pPr>
              <w:jc w:val="center"/>
              <w:rPr>
                <w:rFonts w:cs="Tahoma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sz w:val="16"/>
                <w:szCs w:val="16"/>
                <w:lang w:val="es-GT" w:eastAsia="es-GT"/>
              </w:rPr>
              <w:t>Heridos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14:paraId="0163239B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14:paraId="53599CB1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116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noWrap/>
            <w:vAlign w:val="center"/>
            <w:hideMark/>
          </w:tcPr>
          <w:p w14:paraId="2FDD12A9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105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center"/>
            <w:hideMark/>
          </w:tcPr>
          <w:p w14:paraId="4F21B2F6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113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center"/>
            <w:hideMark/>
          </w:tcPr>
          <w:p w14:paraId="5ADB71D7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128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noWrap/>
            <w:vAlign w:val="center"/>
            <w:hideMark/>
          </w:tcPr>
          <w:p w14:paraId="2FAB2337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noWrap/>
            <w:vAlign w:val="center"/>
            <w:hideMark/>
          </w:tcPr>
          <w:p w14:paraId="5372D437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noWrap/>
            <w:vAlign w:val="center"/>
            <w:hideMark/>
          </w:tcPr>
          <w:p w14:paraId="774416A5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0A25C1E3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noWrap/>
            <w:vAlign w:val="center"/>
            <w:hideMark/>
          </w:tcPr>
          <w:p w14:paraId="658BE460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noWrap/>
            <w:vAlign w:val="center"/>
            <w:hideMark/>
          </w:tcPr>
          <w:p w14:paraId="42C51895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noWrap/>
            <w:vAlign w:val="center"/>
            <w:hideMark/>
          </w:tcPr>
          <w:p w14:paraId="1E4CE093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center"/>
            <w:hideMark/>
          </w:tcPr>
          <w:p w14:paraId="06503615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noWrap/>
            <w:vAlign w:val="center"/>
            <w:hideMark/>
          </w:tcPr>
          <w:p w14:paraId="4E376C77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center"/>
            <w:hideMark/>
          </w:tcPr>
          <w:p w14:paraId="3F48EAD8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1D07E"/>
            <w:noWrap/>
            <w:vAlign w:val="center"/>
            <w:hideMark/>
          </w:tcPr>
          <w:p w14:paraId="6B664399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70C27B"/>
            <w:noWrap/>
            <w:vAlign w:val="center"/>
            <w:hideMark/>
          </w:tcPr>
          <w:p w14:paraId="4D3C2A56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F27F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2447</w:t>
            </w:r>
          </w:p>
        </w:tc>
      </w:tr>
      <w:tr w:rsidR="00583088" w:rsidRPr="00583088" w14:paraId="5EA384E7" w14:textId="77777777" w:rsidTr="00583088">
        <w:trPr>
          <w:trHeight w:val="255"/>
          <w:jc w:val="center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D7BB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Fallecidos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noWrap/>
            <w:vAlign w:val="center"/>
            <w:hideMark/>
          </w:tcPr>
          <w:p w14:paraId="26A4FCF3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80"/>
            <w:noWrap/>
            <w:vAlign w:val="center"/>
            <w:hideMark/>
          </w:tcPr>
          <w:p w14:paraId="2288ABDA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center"/>
            <w:hideMark/>
          </w:tcPr>
          <w:p w14:paraId="70359F29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noWrap/>
            <w:vAlign w:val="center"/>
            <w:hideMark/>
          </w:tcPr>
          <w:p w14:paraId="5427E759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noWrap/>
            <w:vAlign w:val="center"/>
            <w:hideMark/>
          </w:tcPr>
          <w:p w14:paraId="19E31A20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noWrap/>
            <w:vAlign w:val="center"/>
            <w:hideMark/>
          </w:tcPr>
          <w:p w14:paraId="386DFA78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6E2E93F3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7F"/>
            <w:noWrap/>
            <w:vAlign w:val="center"/>
            <w:hideMark/>
          </w:tcPr>
          <w:p w14:paraId="0BEEC0A0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center"/>
            <w:hideMark/>
          </w:tcPr>
          <w:p w14:paraId="61606A9A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3"/>
            <w:noWrap/>
            <w:vAlign w:val="center"/>
            <w:hideMark/>
          </w:tcPr>
          <w:p w14:paraId="4AE683CA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center"/>
            <w:hideMark/>
          </w:tcPr>
          <w:p w14:paraId="085AC12A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center"/>
            <w:hideMark/>
          </w:tcPr>
          <w:p w14:paraId="1CB12780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noWrap/>
            <w:vAlign w:val="center"/>
            <w:hideMark/>
          </w:tcPr>
          <w:p w14:paraId="534518AA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C"/>
            <w:noWrap/>
            <w:vAlign w:val="center"/>
            <w:hideMark/>
          </w:tcPr>
          <w:p w14:paraId="1CD01052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D"/>
            <w:noWrap/>
            <w:vAlign w:val="center"/>
            <w:hideMark/>
          </w:tcPr>
          <w:p w14:paraId="750ED61A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DC17B"/>
            <w:noWrap/>
            <w:vAlign w:val="center"/>
            <w:hideMark/>
          </w:tcPr>
          <w:p w14:paraId="5538AC1D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3BE7B"/>
            <w:noWrap/>
            <w:vAlign w:val="center"/>
            <w:hideMark/>
          </w:tcPr>
          <w:p w14:paraId="7A2FBA5C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55DC" w14:textId="77777777" w:rsidR="002E3BE7" w:rsidRPr="00583088" w:rsidRDefault="002E3BE7" w:rsidP="002E3BE7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442</w:t>
            </w:r>
          </w:p>
        </w:tc>
      </w:tr>
      <w:tr w:rsidR="00583088" w:rsidRPr="00583088" w14:paraId="2E906579" w14:textId="77777777" w:rsidTr="00583088">
        <w:trPr>
          <w:trHeight w:val="255"/>
          <w:jc w:val="center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83A9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Total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B9E6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64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5551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142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D712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B4CB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8EC2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172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9F76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5CCB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92F1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329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EE0E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529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8C5E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C09A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8E3E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A023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40B8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C32A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85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7E086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D4C59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B9BD" w14:textId="77777777" w:rsidR="002E3BE7" w:rsidRPr="00583088" w:rsidRDefault="002E3BE7" w:rsidP="002E3BE7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583088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2889</w:t>
            </w:r>
          </w:p>
        </w:tc>
      </w:tr>
    </w:tbl>
    <w:p w14:paraId="62D3941B" w14:textId="631EED9F" w:rsidR="0041684C" w:rsidRDefault="000D0312" w:rsidP="0041684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>
        <w:rPr>
          <w:rFonts w:ascii="Tahoma" w:hAnsi="Tahoma" w:cs="Tahoma"/>
          <w:bCs/>
          <w:sz w:val="18"/>
          <w:szCs w:val="16"/>
          <w:lang w:val="es-GT"/>
        </w:rPr>
        <w:t>0</w:t>
      </w:r>
      <w:r w:rsidR="0041684C" w:rsidRPr="007F0D9A">
        <w:rPr>
          <w:rFonts w:ascii="Tahoma" w:hAnsi="Tahoma" w:cs="Tahoma"/>
          <w:bCs/>
          <w:sz w:val="18"/>
          <w:szCs w:val="16"/>
          <w:lang w:val="es-GT"/>
        </w:rPr>
        <w:t xml:space="preserve">uente: Elaboración propia </w:t>
      </w:r>
      <w:r w:rsidR="0041684C"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="0041684C"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 w:rsidR="0041684C">
        <w:rPr>
          <w:rFonts w:ascii="Tahoma" w:hAnsi="Tahoma" w:cs="Tahoma"/>
          <w:bCs/>
          <w:sz w:val="18"/>
          <w:szCs w:val="16"/>
          <w:lang w:val="es-GT"/>
        </w:rPr>
        <w:t>a</w:t>
      </w:r>
      <w:r w:rsidR="0041684C"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69E5CC0A" w14:textId="77777777" w:rsidR="00675750" w:rsidRDefault="00675750" w:rsidP="00BE4566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</w:p>
    <w:p w14:paraId="2FD17B9E" w14:textId="77777777" w:rsidR="00BE4566" w:rsidRPr="00F76BA1" w:rsidRDefault="00916D84" w:rsidP="00BE4566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t>Gráfica 1</w:t>
      </w:r>
    </w:p>
    <w:p w14:paraId="12802A07" w14:textId="77777777" w:rsidR="00265A19" w:rsidRPr="00F76BA1" w:rsidRDefault="008B48D1" w:rsidP="00265A19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Persona</w:t>
      </w:r>
      <w:r w:rsidR="006D5FFC">
        <w:rPr>
          <w:rFonts w:cs="Tahoma"/>
          <w:b/>
          <w:sz w:val="22"/>
          <w:szCs w:val="22"/>
        </w:rPr>
        <w:t>s</w:t>
      </w:r>
      <w:r w:rsidR="00265A19">
        <w:rPr>
          <w:rFonts w:cs="Tahoma"/>
          <w:b/>
          <w:sz w:val="22"/>
          <w:szCs w:val="22"/>
        </w:rPr>
        <w:t xml:space="preserve"> heridas y fallecidas en linchamientos</w:t>
      </w:r>
    </w:p>
    <w:p w14:paraId="59D908E9" w14:textId="1F4801B0" w:rsidR="00824733" w:rsidRDefault="00824733" w:rsidP="00824733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 xml:space="preserve">Año 2005 a </w:t>
      </w:r>
      <w:r w:rsidR="00583088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583088">
        <w:rPr>
          <w:rFonts w:ascii="Tahoma" w:hAnsi="Tahoma" w:cs="Tahoma"/>
          <w:bCs/>
          <w:sz w:val="22"/>
          <w:szCs w:val="22"/>
          <w:lang w:val="es-GT"/>
        </w:rPr>
        <w:t>ma</w:t>
      </w:r>
      <w:r w:rsidR="004D54B5">
        <w:rPr>
          <w:rFonts w:ascii="Tahoma" w:hAnsi="Tahoma" w:cs="Tahoma"/>
          <w:bCs/>
          <w:sz w:val="22"/>
          <w:szCs w:val="22"/>
          <w:lang w:val="es-GT"/>
        </w:rPr>
        <w:t>r</w:t>
      </w:r>
      <w:r w:rsidR="00583088">
        <w:rPr>
          <w:rFonts w:ascii="Tahoma" w:hAnsi="Tahoma" w:cs="Tahoma"/>
          <w:bCs/>
          <w:sz w:val="22"/>
          <w:szCs w:val="22"/>
          <w:lang w:val="es-GT"/>
        </w:rPr>
        <w:t>z</w:t>
      </w:r>
      <w:r w:rsidR="004D54B5">
        <w:rPr>
          <w:rFonts w:ascii="Tahoma" w:hAnsi="Tahoma" w:cs="Tahoma"/>
          <w:bCs/>
          <w:sz w:val="22"/>
          <w:szCs w:val="22"/>
          <w:lang w:val="es-GT"/>
        </w:rPr>
        <w:t>o</w:t>
      </w:r>
      <w:r>
        <w:rPr>
          <w:rFonts w:ascii="Tahoma" w:hAnsi="Tahoma" w:cs="Tahoma"/>
          <w:bCs/>
          <w:sz w:val="22"/>
          <w:szCs w:val="22"/>
          <w:lang w:val="es-GT"/>
        </w:rPr>
        <w:t>, 202</w:t>
      </w:r>
      <w:r w:rsidR="004D54B5">
        <w:rPr>
          <w:rFonts w:ascii="Tahoma" w:hAnsi="Tahoma" w:cs="Tahoma"/>
          <w:bCs/>
          <w:sz w:val="22"/>
          <w:szCs w:val="22"/>
          <w:lang w:val="es-GT"/>
        </w:rPr>
        <w:t>1</w:t>
      </w:r>
    </w:p>
    <w:p w14:paraId="1A7CD029" w14:textId="28758372" w:rsidR="004710A4" w:rsidRDefault="004710A4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3F408355" w14:textId="5B82F1A9" w:rsidR="00583088" w:rsidRDefault="00C57C57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noProof/>
        </w:rPr>
        <w:drawing>
          <wp:inline distT="0" distB="0" distL="0" distR="0" wp14:anchorId="497DC459" wp14:editId="6F91D542">
            <wp:extent cx="5761831" cy="3316287"/>
            <wp:effectExtent l="0" t="0" r="10795" b="1778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60D12C" w14:textId="2E456AF7" w:rsidR="00583088" w:rsidRDefault="00583088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673F3D99" w14:textId="77777777" w:rsidR="00CC384C" w:rsidRDefault="00CC384C" w:rsidP="00CC384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002AF4EC" w14:textId="77777777" w:rsidR="00131905" w:rsidRDefault="00131905">
      <w:pPr>
        <w:rPr>
          <w:rFonts w:cs="Tahoma"/>
          <w:b/>
          <w:bCs/>
          <w:sz w:val="22"/>
          <w:szCs w:val="22"/>
          <w:lang w:val="es-GT"/>
        </w:rPr>
      </w:pPr>
      <w:r>
        <w:rPr>
          <w:rFonts w:cs="Tahoma"/>
          <w:sz w:val="22"/>
          <w:szCs w:val="22"/>
          <w:lang w:val="es-GT"/>
        </w:rPr>
        <w:br w:type="page"/>
      </w:r>
    </w:p>
    <w:p w14:paraId="0B02A926" w14:textId="77777777" w:rsidR="00392196" w:rsidRDefault="00392196" w:rsidP="00392196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lastRenderedPageBreak/>
        <w:t>Tabla 3</w:t>
      </w:r>
    </w:p>
    <w:p w14:paraId="001FDF1E" w14:textId="77777777" w:rsidR="00392196" w:rsidRPr="00265A19" w:rsidRDefault="00392196" w:rsidP="00392196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/>
          <w:bCs/>
          <w:sz w:val="22"/>
          <w:szCs w:val="22"/>
          <w:lang w:val="es-GT"/>
        </w:rPr>
      </w:pPr>
      <w:r>
        <w:rPr>
          <w:rFonts w:ascii="Tahoma" w:hAnsi="Tahoma" w:cs="Tahoma"/>
          <w:b/>
          <w:bCs/>
          <w:sz w:val="22"/>
          <w:szCs w:val="22"/>
          <w:lang w:val="es-GT"/>
        </w:rPr>
        <w:t>Personas</w:t>
      </w:r>
      <w:r w:rsidRPr="00265A19">
        <w:rPr>
          <w:rFonts w:ascii="Tahoma" w:hAnsi="Tahoma" w:cs="Tahoma"/>
          <w:b/>
          <w:bCs/>
          <w:sz w:val="22"/>
          <w:szCs w:val="22"/>
          <w:lang w:val="es-GT"/>
        </w:rPr>
        <w:t xml:space="preserve"> heridas y fallecidas </w:t>
      </w:r>
      <w:r>
        <w:rPr>
          <w:rFonts w:ascii="Tahoma" w:hAnsi="Tahoma" w:cs="Tahoma"/>
          <w:b/>
          <w:bCs/>
          <w:sz w:val="22"/>
          <w:szCs w:val="22"/>
          <w:lang w:val="es-GT"/>
        </w:rPr>
        <w:t>en linchamientos</w:t>
      </w:r>
    </w:p>
    <w:p w14:paraId="61BF2840" w14:textId="77777777" w:rsidR="00392196" w:rsidRPr="007421E6" w:rsidRDefault="00392196" w:rsidP="00392196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P</w:t>
      </w:r>
      <w:r w:rsidRPr="007421E6">
        <w:rPr>
          <w:rFonts w:ascii="Tahoma" w:hAnsi="Tahoma" w:cs="Tahoma"/>
          <w:bCs/>
          <w:sz w:val="22"/>
          <w:szCs w:val="22"/>
          <w:lang w:val="es-GT"/>
        </w:rPr>
        <w:t xml:space="preserve">or </w:t>
      </w:r>
      <w:r>
        <w:rPr>
          <w:rFonts w:ascii="Tahoma" w:hAnsi="Tahoma" w:cs="Tahoma"/>
          <w:bCs/>
          <w:sz w:val="22"/>
          <w:szCs w:val="22"/>
          <w:lang w:val="es-GT"/>
        </w:rPr>
        <w:t>sexo</w:t>
      </w:r>
      <w:r w:rsidRPr="007421E6">
        <w:rPr>
          <w:rFonts w:ascii="Tahoma" w:hAnsi="Tahoma" w:cs="Tahoma"/>
          <w:bCs/>
          <w:sz w:val="22"/>
          <w:szCs w:val="22"/>
          <w:lang w:val="es-GT"/>
        </w:rPr>
        <w:t xml:space="preserve"> y por año</w:t>
      </w:r>
    </w:p>
    <w:p w14:paraId="7D781031" w14:textId="6703F930" w:rsidR="00392196" w:rsidRDefault="00392196" w:rsidP="00392196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 xml:space="preserve">Año 2005 a </w:t>
      </w:r>
      <w:r w:rsidR="009E01E0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9E01E0">
        <w:rPr>
          <w:rFonts w:ascii="Tahoma" w:hAnsi="Tahoma" w:cs="Tahoma"/>
          <w:bCs/>
          <w:sz w:val="22"/>
          <w:szCs w:val="22"/>
          <w:lang w:val="es-GT"/>
        </w:rPr>
        <w:t>ma</w:t>
      </w:r>
      <w:r w:rsidR="00C73627">
        <w:rPr>
          <w:rFonts w:ascii="Tahoma" w:hAnsi="Tahoma" w:cs="Tahoma"/>
          <w:bCs/>
          <w:sz w:val="22"/>
          <w:szCs w:val="22"/>
          <w:lang w:val="es-GT"/>
        </w:rPr>
        <w:t>r</w:t>
      </w:r>
      <w:r w:rsidR="009E01E0">
        <w:rPr>
          <w:rFonts w:ascii="Tahoma" w:hAnsi="Tahoma" w:cs="Tahoma"/>
          <w:bCs/>
          <w:sz w:val="22"/>
          <w:szCs w:val="22"/>
          <w:lang w:val="es-GT"/>
        </w:rPr>
        <w:t>z</w:t>
      </w:r>
      <w:r w:rsidR="00C73627">
        <w:rPr>
          <w:rFonts w:ascii="Tahoma" w:hAnsi="Tahoma" w:cs="Tahoma"/>
          <w:bCs/>
          <w:sz w:val="22"/>
          <w:szCs w:val="22"/>
          <w:lang w:val="es-GT"/>
        </w:rPr>
        <w:t>o</w:t>
      </w:r>
      <w:r>
        <w:rPr>
          <w:rFonts w:ascii="Tahoma" w:hAnsi="Tahoma" w:cs="Tahoma"/>
          <w:bCs/>
          <w:sz w:val="22"/>
          <w:szCs w:val="22"/>
          <w:lang w:val="es-GT"/>
        </w:rPr>
        <w:t>, 20</w:t>
      </w:r>
      <w:r w:rsidR="00C34BBB">
        <w:rPr>
          <w:rFonts w:ascii="Tahoma" w:hAnsi="Tahoma" w:cs="Tahoma"/>
          <w:bCs/>
          <w:sz w:val="22"/>
          <w:szCs w:val="22"/>
          <w:lang w:val="es-GT"/>
        </w:rPr>
        <w:t>2</w:t>
      </w:r>
      <w:r w:rsidR="00C73627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1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"/>
        <w:gridCol w:w="822"/>
        <w:gridCol w:w="548"/>
        <w:gridCol w:w="548"/>
        <w:gridCol w:w="566"/>
        <w:gridCol w:w="567"/>
        <w:gridCol w:w="567"/>
        <w:gridCol w:w="567"/>
        <w:gridCol w:w="548"/>
        <w:gridCol w:w="586"/>
        <w:gridCol w:w="567"/>
        <w:gridCol w:w="548"/>
        <w:gridCol w:w="548"/>
        <w:gridCol w:w="548"/>
        <w:gridCol w:w="548"/>
        <w:gridCol w:w="548"/>
        <w:gridCol w:w="548"/>
        <w:gridCol w:w="548"/>
        <w:gridCol w:w="558"/>
        <w:gridCol w:w="548"/>
      </w:tblGrid>
      <w:tr w:rsidR="00034125" w:rsidRPr="00034125" w14:paraId="6ADE92A9" w14:textId="77777777" w:rsidTr="00034125">
        <w:trPr>
          <w:trHeight w:val="255"/>
          <w:jc w:val="center"/>
        </w:trPr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42C9D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Año/Víctimas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340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2005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3588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6A6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2D57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2B5C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sz w:val="16"/>
                <w:szCs w:val="16"/>
                <w:lang w:val="es-GT" w:eastAsia="es-GT"/>
              </w:rPr>
              <w:t>2009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5093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2010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DD4F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2011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0B9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B5A3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2013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0BE1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2014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6C2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2015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4E4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4E38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2017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6C06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E611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2019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E362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EBD6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2021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444A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Total</w:t>
            </w:r>
          </w:p>
        </w:tc>
      </w:tr>
      <w:tr w:rsidR="00034125" w:rsidRPr="00034125" w14:paraId="2DD47D30" w14:textId="77777777" w:rsidTr="00034125">
        <w:trPr>
          <w:trHeight w:val="255"/>
          <w:jc w:val="center"/>
        </w:trPr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5E0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Hombres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C78D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Fallecidos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32DD5A4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70DDC290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14:paraId="067E0DE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2CE8B0BC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noWrap/>
            <w:vAlign w:val="center"/>
            <w:hideMark/>
          </w:tcPr>
          <w:p w14:paraId="75D0F74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center"/>
            <w:hideMark/>
          </w:tcPr>
          <w:p w14:paraId="6CAA8C7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noWrap/>
            <w:vAlign w:val="center"/>
            <w:hideMark/>
          </w:tcPr>
          <w:p w14:paraId="65DAD9CA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center"/>
            <w:hideMark/>
          </w:tcPr>
          <w:p w14:paraId="17E1F54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noWrap/>
            <w:vAlign w:val="center"/>
            <w:hideMark/>
          </w:tcPr>
          <w:p w14:paraId="528B3E91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center"/>
            <w:hideMark/>
          </w:tcPr>
          <w:p w14:paraId="42EC2D19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center"/>
            <w:hideMark/>
          </w:tcPr>
          <w:p w14:paraId="798AEB8D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617B676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noWrap/>
            <w:vAlign w:val="center"/>
            <w:hideMark/>
          </w:tcPr>
          <w:p w14:paraId="563A928A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07E"/>
            <w:noWrap/>
            <w:vAlign w:val="center"/>
            <w:hideMark/>
          </w:tcPr>
          <w:p w14:paraId="201493D9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noWrap/>
            <w:vAlign w:val="center"/>
            <w:hideMark/>
          </w:tcPr>
          <w:p w14:paraId="5078ABE5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noWrap/>
            <w:vAlign w:val="center"/>
            <w:hideMark/>
          </w:tcPr>
          <w:p w14:paraId="406755A5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574D7288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B235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417</w:t>
            </w:r>
          </w:p>
        </w:tc>
      </w:tr>
      <w:tr w:rsidR="00034125" w:rsidRPr="00034125" w14:paraId="4B684CA9" w14:textId="77777777" w:rsidTr="00034125">
        <w:trPr>
          <w:trHeight w:val="255"/>
          <w:jc w:val="center"/>
        </w:trPr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35D6C" w14:textId="77777777" w:rsidR="00034125" w:rsidRPr="00034125" w:rsidRDefault="00034125" w:rsidP="00034125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E0EA" w14:textId="77777777" w:rsidR="00034125" w:rsidRPr="00034125" w:rsidRDefault="00034125" w:rsidP="00034125">
            <w:pPr>
              <w:jc w:val="center"/>
              <w:rPr>
                <w:rFonts w:cs="Tahoma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sz w:val="16"/>
                <w:szCs w:val="16"/>
                <w:lang w:val="es-GT" w:eastAsia="es-GT"/>
              </w:rPr>
              <w:t>Heridos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center"/>
            <w:hideMark/>
          </w:tcPr>
          <w:p w14:paraId="3DC81AF8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center"/>
            <w:hideMark/>
          </w:tcPr>
          <w:p w14:paraId="40BF6B25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92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center"/>
            <w:hideMark/>
          </w:tcPr>
          <w:p w14:paraId="0A7E361F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noWrap/>
            <w:vAlign w:val="center"/>
            <w:hideMark/>
          </w:tcPr>
          <w:p w14:paraId="26EF084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noWrap/>
            <w:vAlign w:val="center"/>
            <w:hideMark/>
          </w:tcPr>
          <w:p w14:paraId="3B1D241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noWrap/>
            <w:vAlign w:val="center"/>
            <w:hideMark/>
          </w:tcPr>
          <w:p w14:paraId="67FD9AAE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136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noWrap/>
            <w:vAlign w:val="center"/>
            <w:hideMark/>
          </w:tcPr>
          <w:p w14:paraId="072404BE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noWrap/>
            <w:vAlign w:val="center"/>
            <w:hideMark/>
          </w:tcPr>
          <w:p w14:paraId="0BD6A659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44B8561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440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577"/>
            <w:noWrap/>
            <w:vAlign w:val="center"/>
            <w:hideMark/>
          </w:tcPr>
          <w:p w14:paraId="6ECB54D8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246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noWrap/>
            <w:vAlign w:val="center"/>
            <w:hideMark/>
          </w:tcPr>
          <w:p w14:paraId="0982CDE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140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center"/>
            <w:hideMark/>
          </w:tcPr>
          <w:p w14:paraId="7A227620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91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center"/>
            <w:hideMark/>
          </w:tcPr>
          <w:p w14:paraId="171AADF4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80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noWrap/>
            <w:vAlign w:val="center"/>
            <w:hideMark/>
          </w:tcPr>
          <w:p w14:paraId="759014B9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66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center"/>
            <w:hideMark/>
          </w:tcPr>
          <w:p w14:paraId="3377E80E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68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noWrap/>
            <w:vAlign w:val="center"/>
            <w:hideMark/>
          </w:tcPr>
          <w:p w14:paraId="1A0E3BD4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noWrap/>
            <w:vAlign w:val="center"/>
            <w:hideMark/>
          </w:tcPr>
          <w:p w14:paraId="2F19E638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C0A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2249</w:t>
            </w:r>
          </w:p>
        </w:tc>
      </w:tr>
      <w:tr w:rsidR="00034125" w:rsidRPr="00034125" w14:paraId="65360CC8" w14:textId="77777777" w:rsidTr="00034125">
        <w:trPr>
          <w:trHeight w:val="255"/>
          <w:jc w:val="center"/>
        </w:trPr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DD9C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Mujeres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B14C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Fallecidas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5315B6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07E"/>
            <w:noWrap/>
            <w:vAlign w:val="center"/>
            <w:hideMark/>
          </w:tcPr>
          <w:p w14:paraId="518C00AA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noWrap/>
            <w:vAlign w:val="center"/>
            <w:hideMark/>
          </w:tcPr>
          <w:p w14:paraId="030264D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DE30883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C"/>
            <w:noWrap/>
            <w:vAlign w:val="center"/>
            <w:hideMark/>
          </w:tcPr>
          <w:p w14:paraId="59CA47D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0338B3A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DC17B"/>
            <w:noWrap/>
            <w:vAlign w:val="center"/>
            <w:hideMark/>
          </w:tcPr>
          <w:p w14:paraId="147114C7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5136CE90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noWrap/>
            <w:vAlign w:val="center"/>
            <w:hideMark/>
          </w:tcPr>
          <w:p w14:paraId="3E9F53F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noWrap/>
            <w:vAlign w:val="center"/>
            <w:hideMark/>
          </w:tcPr>
          <w:p w14:paraId="0164E28E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D7E"/>
            <w:noWrap/>
            <w:vAlign w:val="center"/>
            <w:hideMark/>
          </w:tcPr>
          <w:p w14:paraId="1654216D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DC17B"/>
            <w:noWrap/>
            <w:vAlign w:val="center"/>
            <w:hideMark/>
          </w:tcPr>
          <w:p w14:paraId="34932326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BB831E7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45F1285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E563EDD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DB66B8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2A471379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DA1C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25</w:t>
            </w:r>
          </w:p>
        </w:tc>
      </w:tr>
      <w:tr w:rsidR="00034125" w:rsidRPr="00034125" w14:paraId="0C7CD8A8" w14:textId="77777777" w:rsidTr="00034125">
        <w:trPr>
          <w:trHeight w:val="255"/>
          <w:jc w:val="center"/>
        </w:trPr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953FBA" w14:textId="77777777" w:rsidR="00034125" w:rsidRPr="00034125" w:rsidRDefault="00034125" w:rsidP="00034125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B211" w14:textId="77777777" w:rsidR="00034125" w:rsidRPr="00034125" w:rsidRDefault="00034125" w:rsidP="00034125">
            <w:pPr>
              <w:jc w:val="center"/>
              <w:rPr>
                <w:rFonts w:cs="Tahoma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sz w:val="16"/>
                <w:szCs w:val="16"/>
                <w:lang w:val="es-GT" w:eastAsia="es-GT"/>
              </w:rPr>
              <w:t>Heridas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37F"/>
            <w:noWrap/>
            <w:vAlign w:val="center"/>
            <w:hideMark/>
          </w:tcPr>
          <w:p w14:paraId="7A4DF470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center"/>
            <w:hideMark/>
          </w:tcPr>
          <w:p w14:paraId="1BA76AB8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noWrap/>
            <w:vAlign w:val="center"/>
            <w:hideMark/>
          </w:tcPr>
          <w:p w14:paraId="00B5DC68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D7E"/>
            <w:noWrap/>
            <w:vAlign w:val="center"/>
            <w:hideMark/>
          </w:tcPr>
          <w:p w14:paraId="5BD520CD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1"/>
            <w:noWrap/>
            <w:vAlign w:val="center"/>
            <w:hideMark/>
          </w:tcPr>
          <w:p w14:paraId="1A5839F5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45B4370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14:paraId="2DAF1AC0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14:paraId="31A1F51E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center"/>
            <w:hideMark/>
          </w:tcPr>
          <w:p w14:paraId="2D4550AC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14:paraId="5734A8F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C"/>
            <w:noWrap/>
            <w:vAlign w:val="center"/>
            <w:hideMark/>
          </w:tcPr>
          <w:p w14:paraId="1A437E80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noWrap/>
            <w:vAlign w:val="center"/>
            <w:hideMark/>
          </w:tcPr>
          <w:p w14:paraId="2A58BBC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noWrap/>
            <w:vAlign w:val="center"/>
            <w:hideMark/>
          </w:tcPr>
          <w:p w14:paraId="2927D15A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noWrap/>
            <w:vAlign w:val="center"/>
            <w:hideMark/>
          </w:tcPr>
          <w:p w14:paraId="7797354B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noWrap/>
            <w:vAlign w:val="center"/>
            <w:hideMark/>
          </w:tcPr>
          <w:p w14:paraId="7EE48903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noWrap/>
            <w:vAlign w:val="center"/>
            <w:hideMark/>
          </w:tcPr>
          <w:p w14:paraId="20692137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7C2C0ED2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984F" w14:textId="77777777" w:rsidR="00034125" w:rsidRPr="00034125" w:rsidRDefault="00034125" w:rsidP="00034125">
            <w:pPr>
              <w:jc w:val="center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198</w:t>
            </w:r>
          </w:p>
        </w:tc>
      </w:tr>
      <w:tr w:rsidR="00034125" w:rsidRPr="00034125" w14:paraId="08380C70" w14:textId="77777777" w:rsidTr="00034125">
        <w:trPr>
          <w:trHeight w:val="255"/>
          <w:jc w:val="center"/>
        </w:trPr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0633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Total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5268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64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2B50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142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5322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2C99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BCFA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A308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2614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294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7B45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329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F423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529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B60A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303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5082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71E1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115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98BC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125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2F86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80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0F9A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85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84AD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B2E4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D110" w14:textId="77777777" w:rsidR="00034125" w:rsidRPr="00034125" w:rsidRDefault="00034125" w:rsidP="00034125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034125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2889</w:t>
            </w:r>
          </w:p>
        </w:tc>
      </w:tr>
    </w:tbl>
    <w:p w14:paraId="599E0AFB" w14:textId="77777777" w:rsidR="00B37ADB" w:rsidRDefault="00B37ADB" w:rsidP="00B37ADB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1F18259D" w14:textId="77777777" w:rsidR="00877669" w:rsidRDefault="00877669" w:rsidP="00877669">
      <w:pPr>
        <w:pStyle w:val="xl26"/>
        <w:spacing w:before="0" w:beforeAutospacing="0" w:after="0" w:afterAutospacing="0"/>
        <w:contextualSpacing/>
        <w:jc w:val="left"/>
        <w:outlineLvl w:val="0"/>
        <w:rPr>
          <w:lang w:val="es-GT"/>
        </w:rPr>
      </w:pPr>
    </w:p>
    <w:p w14:paraId="7C67B71F" w14:textId="77777777" w:rsidR="00E27A90" w:rsidRDefault="00E27A90" w:rsidP="00E27A90">
      <w:pPr>
        <w:pStyle w:val="Ttulo3"/>
        <w:spacing w:before="0" w:after="0"/>
        <w:contextualSpacing/>
        <w:jc w:val="center"/>
        <w:rPr>
          <w:rFonts w:ascii="Tahoma" w:hAnsi="Tahoma" w:cs="Tahoma"/>
          <w:lang w:val="es-GT"/>
        </w:rPr>
      </w:pPr>
    </w:p>
    <w:p w14:paraId="31E91E38" w14:textId="77777777" w:rsidR="00FB4B2A" w:rsidRPr="00FB4B2A" w:rsidRDefault="00FB4B2A" w:rsidP="00FB4B2A">
      <w:pPr>
        <w:rPr>
          <w:lang w:val="es-GT"/>
        </w:rPr>
      </w:pPr>
    </w:p>
    <w:p w14:paraId="57390ADB" w14:textId="77777777" w:rsidR="00E27A90" w:rsidRPr="007421E6" w:rsidRDefault="00CC7F0C" w:rsidP="00E27A90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t xml:space="preserve">Gráfica </w:t>
      </w:r>
      <w:r w:rsidR="00916D84">
        <w:rPr>
          <w:rFonts w:ascii="Tahoma" w:hAnsi="Tahoma" w:cs="Tahoma"/>
          <w:sz w:val="22"/>
          <w:szCs w:val="22"/>
          <w:lang w:val="es-GT"/>
        </w:rPr>
        <w:t>2</w:t>
      </w:r>
    </w:p>
    <w:p w14:paraId="42625C75" w14:textId="77777777" w:rsidR="008B48D1" w:rsidRDefault="008B48D1" w:rsidP="00E27A9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/>
          <w:bCs/>
          <w:sz w:val="22"/>
          <w:szCs w:val="22"/>
          <w:lang w:val="es-GT"/>
        </w:rPr>
        <w:t>Personas</w:t>
      </w:r>
      <w:r w:rsidRPr="00265A19">
        <w:rPr>
          <w:rFonts w:ascii="Tahoma" w:hAnsi="Tahoma" w:cs="Tahoma"/>
          <w:b/>
          <w:bCs/>
          <w:sz w:val="22"/>
          <w:szCs w:val="22"/>
          <w:lang w:val="es-GT"/>
        </w:rPr>
        <w:t xml:space="preserve"> heridas y fallecidas </w:t>
      </w:r>
      <w:r>
        <w:rPr>
          <w:rFonts w:ascii="Tahoma" w:hAnsi="Tahoma" w:cs="Tahoma"/>
          <w:b/>
          <w:bCs/>
          <w:sz w:val="22"/>
          <w:szCs w:val="22"/>
          <w:lang w:val="es-GT"/>
        </w:rPr>
        <w:t>en linchamientos</w:t>
      </w:r>
    </w:p>
    <w:p w14:paraId="5281D9BB" w14:textId="77777777" w:rsidR="00E27A90" w:rsidRPr="007421E6" w:rsidRDefault="008B48D1" w:rsidP="00E27A9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Por</w:t>
      </w:r>
      <w:r w:rsidR="00A52524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265A19">
        <w:rPr>
          <w:rFonts w:ascii="Tahoma" w:hAnsi="Tahoma" w:cs="Tahoma"/>
          <w:bCs/>
          <w:sz w:val="22"/>
          <w:szCs w:val="22"/>
          <w:lang w:val="es-GT"/>
        </w:rPr>
        <w:t>sexo</w:t>
      </w:r>
      <w:r w:rsidR="00E27A90" w:rsidRPr="007421E6">
        <w:rPr>
          <w:rFonts w:ascii="Tahoma" w:hAnsi="Tahoma" w:cs="Tahoma"/>
          <w:bCs/>
          <w:sz w:val="22"/>
          <w:szCs w:val="22"/>
          <w:lang w:val="es-GT"/>
        </w:rPr>
        <w:t xml:space="preserve"> y por año</w:t>
      </w:r>
    </w:p>
    <w:p w14:paraId="5A8AC3FB" w14:textId="5BC98EC5" w:rsidR="00351430" w:rsidRDefault="00FC7C73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200</w:t>
      </w:r>
      <w:r w:rsidR="009E4F83">
        <w:rPr>
          <w:rFonts w:ascii="Tahoma" w:hAnsi="Tahoma" w:cs="Tahoma"/>
          <w:bCs/>
          <w:sz w:val="22"/>
          <w:szCs w:val="22"/>
          <w:lang w:val="es-GT"/>
        </w:rPr>
        <w:t>5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a</w:t>
      </w:r>
      <w:r w:rsidR="00351430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9E01E0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9E01E0">
        <w:rPr>
          <w:rFonts w:ascii="Tahoma" w:hAnsi="Tahoma" w:cs="Tahoma"/>
          <w:bCs/>
          <w:sz w:val="22"/>
          <w:szCs w:val="22"/>
          <w:lang w:val="es-GT"/>
        </w:rPr>
        <w:t>ma</w:t>
      </w:r>
      <w:r w:rsidR="00664FB7">
        <w:rPr>
          <w:rFonts w:ascii="Tahoma" w:hAnsi="Tahoma" w:cs="Tahoma"/>
          <w:bCs/>
          <w:sz w:val="22"/>
          <w:szCs w:val="22"/>
          <w:lang w:val="es-GT"/>
        </w:rPr>
        <w:t>r</w:t>
      </w:r>
      <w:r w:rsidR="009E01E0">
        <w:rPr>
          <w:rFonts w:ascii="Tahoma" w:hAnsi="Tahoma" w:cs="Tahoma"/>
          <w:bCs/>
          <w:sz w:val="22"/>
          <w:szCs w:val="22"/>
          <w:lang w:val="es-GT"/>
        </w:rPr>
        <w:t>z</w:t>
      </w:r>
      <w:r w:rsidR="00664FB7">
        <w:rPr>
          <w:rFonts w:ascii="Tahoma" w:hAnsi="Tahoma" w:cs="Tahoma"/>
          <w:bCs/>
          <w:sz w:val="22"/>
          <w:szCs w:val="22"/>
          <w:lang w:val="es-GT"/>
        </w:rPr>
        <w:t>o</w:t>
      </w:r>
      <w:r w:rsidR="009E1FC1">
        <w:rPr>
          <w:rFonts w:ascii="Tahoma" w:hAnsi="Tahoma" w:cs="Tahoma"/>
          <w:bCs/>
          <w:sz w:val="22"/>
          <w:szCs w:val="22"/>
          <w:lang w:val="es-GT"/>
        </w:rPr>
        <w:t xml:space="preserve">, </w:t>
      </w:r>
      <w:r w:rsidR="00351430">
        <w:rPr>
          <w:rFonts w:ascii="Tahoma" w:hAnsi="Tahoma" w:cs="Tahoma"/>
          <w:bCs/>
          <w:sz w:val="22"/>
          <w:szCs w:val="22"/>
          <w:lang w:val="es-GT"/>
        </w:rPr>
        <w:t>20</w:t>
      </w:r>
      <w:r w:rsidR="00C34BBB">
        <w:rPr>
          <w:rFonts w:ascii="Tahoma" w:hAnsi="Tahoma" w:cs="Tahoma"/>
          <w:bCs/>
          <w:sz w:val="22"/>
          <w:szCs w:val="22"/>
          <w:lang w:val="es-GT"/>
        </w:rPr>
        <w:t>2</w:t>
      </w:r>
      <w:r w:rsidR="00664FB7">
        <w:rPr>
          <w:rFonts w:ascii="Tahoma" w:hAnsi="Tahoma" w:cs="Tahoma"/>
          <w:bCs/>
          <w:sz w:val="22"/>
          <w:szCs w:val="22"/>
          <w:lang w:val="es-GT"/>
        </w:rPr>
        <w:t>1</w:t>
      </w:r>
    </w:p>
    <w:p w14:paraId="188D675A" w14:textId="5E770331" w:rsidR="009E1FC1" w:rsidRDefault="009E1FC1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16C250A9" w14:textId="127DBAE8" w:rsidR="009E01E0" w:rsidRDefault="00C61EB1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noProof/>
        </w:rPr>
        <w:drawing>
          <wp:inline distT="0" distB="0" distL="0" distR="0" wp14:anchorId="7C781C09" wp14:editId="16BFE18E">
            <wp:extent cx="5916613" cy="3544888"/>
            <wp:effectExtent l="0" t="0" r="8255" b="1778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CAEBF1" w14:textId="77777777" w:rsidR="009E01E0" w:rsidRDefault="009E01E0" w:rsidP="0035143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27985641" w14:textId="77777777" w:rsidR="006E203D" w:rsidRDefault="006E203D" w:rsidP="006E203D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1A31C652" w14:textId="77777777" w:rsidR="00877669" w:rsidRDefault="00877669" w:rsidP="00877669">
      <w:pPr>
        <w:pStyle w:val="xl26"/>
        <w:spacing w:before="0" w:beforeAutospacing="0" w:after="0" w:afterAutospacing="0"/>
        <w:contextualSpacing/>
        <w:jc w:val="left"/>
        <w:outlineLvl w:val="0"/>
        <w:rPr>
          <w:lang w:val="es-GT"/>
        </w:rPr>
      </w:pPr>
    </w:p>
    <w:p w14:paraId="0291EEF1" w14:textId="77777777" w:rsidR="00856959" w:rsidRDefault="00856959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33883B0A" w14:textId="3A9FB648" w:rsidR="00E462B2" w:rsidRDefault="00E462B2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1C20C392" w14:textId="77777777" w:rsidR="000F676C" w:rsidRDefault="000F676C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0C4DBDEA" w14:textId="3BD30B9C" w:rsidR="009E1FC1" w:rsidRDefault="009E1FC1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2A7142CE" w14:textId="561C9839" w:rsidR="00BA2F3B" w:rsidRDefault="00BA2F3B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2208B62C" w14:textId="43418C4D" w:rsidR="00BA2F3B" w:rsidRDefault="00BA2F3B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44B04967" w14:textId="77777777" w:rsidR="00BA2F3B" w:rsidRDefault="00BA2F3B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1D7B64DF" w14:textId="77777777" w:rsidR="00A23BE1" w:rsidRDefault="00A23BE1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21D96E98" w14:textId="77777777" w:rsidR="00EC46C0" w:rsidRDefault="008B48D1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  <w:r>
        <w:rPr>
          <w:b/>
          <w:sz w:val="22"/>
          <w:szCs w:val="22"/>
          <w:lang w:val="es-GT"/>
        </w:rPr>
        <w:lastRenderedPageBreak/>
        <w:t xml:space="preserve">Tabla </w:t>
      </w:r>
      <w:r w:rsidR="00916D84">
        <w:rPr>
          <w:b/>
          <w:sz w:val="22"/>
          <w:szCs w:val="22"/>
          <w:lang w:val="es-GT"/>
        </w:rPr>
        <w:t>4</w:t>
      </w:r>
    </w:p>
    <w:p w14:paraId="2D747DCF" w14:textId="77777777" w:rsidR="004A6CAE" w:rsidRDefault="004A6CAE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  <w:r>
        <w:rPr>
          <w:b/>
          <w:sz w:val="22"/>
          <w:szCs w:val="22"/>
          <w:lang w:val="es-GT"/>
        </w:rPr>
        <w:t>Personas ilesas en retenciones.</w:t>
      </w:r>
    </w:p>
    <w:p w14:paraId="690B37B4" w14:textId="77777777" w:rsidR="004A6CAE" w:rsidRDefault="004A6CAE" w:rsidP="00D415D4">
      <w:pPr>
        <w:tabs>
          <w:tab w:val="left" w:pos="5440"/>
        </w:tabs>
        <w:jc w:val="center"/>
        <w:rPr>
          <w:sz w:val="22"/>
          <w:szCs w:val="22"/>
          <w:lang w:val="es-GT"/>
        </w:rPr>
      </w:pPr>
      <w:r>
        <w:rPr>
          <w:sz w:val="22"/>
          <w:szCs w:val="22"/>
          <w:lang w:val="es-GT"/>
        </w:rPr>
        <w:t>Por sexo y por año.</w:t>
      </w:r>
    </w:p>
    <w:p w14:paraId="6E64D57F" w14:textId="385B603B" w:rsidR="00F9572C" w:rsidRDefault="00F9572C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20</w:t>
      </w:r>
      <w:r w:rsidR="00636FF8">
        <w:rPr>
          <w:rFonts w:ascii="Tahoma" w:hAnsi="Tahoma" w:cs="Tahoma"/>
          <w:bCs/>
          <w:sz w:val="22"/>
          <w:szCs w:val="22"/>
          <w:lang w:val="es-GT"/>
        </w:rPr>
        <w:t>11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a </w:t>
      </w:r>
      <w:r w:rsidR="008F4D86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8F4D86">
        <w:rPr>
          <w:rFonts w:ascii="Tahoma" w:hAnsi="Tahoma" w:cs="Tahoma"/>
          <w:bCs/>
          <w:sz w:val="22"/>
          <w:szCs w:val="22"/>
          <w:lang w:val="es-GT"/>
        </w:rPr>
        <w:t>ma</w:t>
      </w:r>
      <w:r w:rsidR="00D10666">
        <w:rPr>
          <w:rFonts w:ascii="Tahoma" w:hAnsi="Tahoma" w:cs="Tahoma"/>
          <w:bCs/>
          <w:sz w:val="22"/>
          <w:szCs w:val="22"/>
          <w:lang w:val="es-GT"/>
        </w:rPr>
        <w:t>r</w:t>
      </w:r>
      <w:r w:rsidR="00321EEF">
        <w:rPr>
          <w:rFonts w:ascii="Tahoma" w:hAnsi="Tahoma" w:cs="Tahoma"/>
          <w:bCs/>
          <w:sz w:val="22"/>
          <w:szCs w:val="22"/>
          <w:lang w:val="es-GT"/>
        </w:rPr>
        <w:t>z</w:t>
      </w:r>
      <w:r w:rsidR="00D10666">
        <w:rPr>
          <w:rFonts w:ascii="Tahoma" w:hAnsi="Tahoma" w:cs="Tahoma"/>
          <w:bCs/>
          <w:sz w:val="22"/>
          <w:szCs w:val="22"/>
          <w:lang w:val="es-GT"/>
        </w:rPr>
        <w:t>o</w:t>
      </w:r>
      <w:r w:rsidR="001019F7">
        <w:rPr>
          <w:rFonts w:ascii="Tahoma" w:hAnsi="Tahoma" w:cs="Tahoma"/>
          <w:bCs/>
          <w:sz w:val="22"/>
          <w:szCs w:val="22"/>
          <w:lang w:val="es-GT"/>
        </w:rPr>
        <w:t xml:space="preserve">, </w:t>
      </w:r>
      <w:r>
        <w:rPr>
          <w:rFonts w:ascii="Tahoma" w:hAnsi="Tahoma" w:cs="Tahoma"/>
          <w:bCs/>
          <w:sz w:val="22"/>
          <w:szCs w:val="22"/>
          <w:lang w:val="es-GT"/>
        </w:rPr>
        <w:t>20</w:t>
      </w:r>
      <w:r w:rsidR="00C34BBB">
        <w:rPr>
          <w:rFonts w:ascii="Tahoma" w:hAnsi="Tahoma" w:cs="Tahoma"/>
          <w:bCs/>
          <w:sz w:val="22"/>
          <w:szCs w:val="22"/>
          <w:lang w:val="es-GT"/>
        </w:rPr>
        <w:t>2</w:t>
      </w:r>
      <w:r w:rsidR="00D10666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1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1000"/>
        <w:gridCol w:w="900"/>
        <w:gridCol w:w="660"/>
        <w:gridCol w:w="660"/>
        <w:gridCol w:w="660"/>
        <w:gridCol w:w="660"/>
        <w:gridCol w:w="660"/>
        <w:gridCol w:w="660"/>
        <w:gridCol w:w="660"/>
        <w:gridCol w:w="660"/>
        <w:gridCol w:w="780"/>
        <w:gridCol w:w="720"/>
      </w:tblGrid>
      <w:tr w:rsidR="001447D5" w:rsidRPr="001447D5" w14:paraId="1D38CA7A" w14:textId="77777777" w:rsidTr="001447D5">
        <w:trPr>
          <w:trHeight w:val="25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FF3C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Personas ilesas/año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8AF8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34C5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39E4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AEE1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B96B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02E2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56BE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8B2B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C9C8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03B3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E894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6E06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</w:tr>
      <w:tr w:rsidR="001447D5" w:rsidRPr="001447D5" w14:paraId="6F6AFDC5" w14:textId="77777777" w:rsidTr="001447D5">
        <w:trPr>
          <w:trHeight w:val="255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6C2F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Femenino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EC17B"/>
            <w:noWrap/>
            <w:vAlign w:val="center"/>
            <w:hideMark/>
          </w:tcPr>
          <w:p w14:paraId="258F13F4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97D"/>
            <w:noWrap/>
            <w:vAlign w:val="center"/>
            <w:hideMark/>
          </w:tcPr>
          <w:p w14:paraId="7CFD390D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27B"/>
            <w:noWrap/>
            <w:vAlign w:val="center"/>
            <w:hideMark/>
          </w:tcPr>
          <w:p w14:paraId="19829785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282"/>
            <w:noWrap/>
            <w:vAlign w:val="center"/>
            <w:hideMark/>
          </w:tcPr>
          <w:p w14:paraId="41FB7D18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C7D"/>
            <w:noWrap/>
            <w:vAlign w:val="center"/>
            <w:hideMark/>
          </w:tcPr>
          <w:p w14:paraId="67FAC8E6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A7D"/>
            <w:noWrap/>
            <w:vAlign w:val="center"/>
            <w:hideMark/>
          </w:tcPr>
          <w:p w14:paraId="1AFA0ED3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77C"/>
            <w:noWrap/>
            <w:vAlign w:val="center"/>
            <w:hideMark/>
          </w:tcPr>
          <w:p w14:paraId="06178461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27B"/>
            <w:noWrap/>
            <w:vAlign w:val="center"/>
            <w:hideMark/>
          </w:tcPr>
          <w:p w14:paraId="4F3E3AE7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CF7E"/>
            <w:noWrap/>
            <w:vAlign w:val="center"/>
            <w:hideMark/>
          </w:tcPr>
          <w:p w14:paraId="21669C91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BF7B"/>
            <w:noWrap/>
            <w:vAlign w:val="center"/>
            <w:hideMark/>
          </w:tcPr>
          <w:p w14:paraId="789128AF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73D2C2BF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1F48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73</w:t>
            </w:r>
          </w:p>
        </w:tc>
      </w:tr>
      <w:tr w:rsidR="001447D5" w:rsidRPr="001447D5" w14:paraId="1DED6498" w14:textId="77777777" w:rsidTr="001447D5">
        <w:trPr>
          <w:trHeight w:val="255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6F11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Masculino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14:paraId="042FCCCD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noWrap/>
            <w:vAlign w:val="center"/>
            <w:hideMark/>
          </w:tcPr>
          <w:p w14:paraId="38D07E0F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noWrap/>
            <w:vAlign w:val="center"/>
            <w:hideMark/>
          </w:tcPr>
          <w:p w14:paraId="3180D805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36EC181A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noWrap/>
            <w:vAlign w:val="center"/>
            <w:hideMark/>
          </w:tcPr>
          <w:p w14:paraId="1A656095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noWrap/>
            <w:vAlign w:val="center"/>
            <w:hideMark/>
          </w:tcPr>
          <w:p w14:paraId="3E370461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noWrap/>
            <w:vAlign w:val="center"/>
            <w:hideMark/>
          </w:tcPr>
          <w:p w14:paraId="5FAFC551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center"/>
            <w:hideMark/>
          </w:tcPr>
          <w:p w14:paraId="7531AA96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noWrap/>
            <w:vAlign w:val="center"/>
            <w:hideMark/>
          </w:tcPr>
          <w:p w14:paraId="0D6A277E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center"/>
            <w:hideMark/>
          </w:tcPr>
          <w:p w14:paraId="3C79CEF0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center"/>
            <w:hideMark/>
          </w:tcPr>
          <w:p w14:paraId="28048F93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D1B1" w14:textId="77777777" w:rsidR="001447D5" w:rsidRPr="001447D5" w:rsidRDefault="001447D5" w:rsidP="001447D5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1160</w:t>
            </w:r>
          </w:p>
        </w:tc>
      </w:tr>
      <w:tr w:rsidR="001447D5" w:rsidRPr="001447D5" w14:paraId="79A0B664" w14:textId="77777777" w:rsidTr="001447D5">
        <w:trPr>
          <w:trHeight w:val="255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E746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29EB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ECC6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1796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9D0C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C11C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137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0A71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5E86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33D7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8E01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A078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E8D8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8ABA" w14:textId="77777777" w:rsidR="001447D5" w:rsidRPr="001447D5" w:rsidRDefault="001447D5" w:rsidP="001447D5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1447D5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1233</w:t>
            </w:r>
          </w:p>
        </w:tc>
      </w:tr>
    </w:tbl>
    <w:p w14:paraId="29F89FD7" w14:textId="208A9D12" w:rsidR="008645BE" w:rsidRDefault="008645BE" w:rsidP="00AC5DB4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4218CB47" w14:textId="77777777" w:rsidR="004F3AC6" w:rsidRPr="00877669" w:rsidRDefault="004F3AC6" w:rsidP="00877669">
      <w:pPr>
        <w:jc w:val="center"/>
        <w:rPr>
          <w:rFonts w:cs="Tahoma"/>
          <w:bCs/>
          <w:sz w:val="18"/>
          <w:szCs w:val="16"/>
          <w:lang w:val="es-GT"/>
        </w:rPr>
      </w:pPr>
      <w:r w:rsidRPr="00877669">
        <w:rPr>
          <w:rFonts w:cs="Tahoma"/>
          <w:bCs/>
          <w:sz w:val="18"/>
          <w:szCs w:val="16"/>
          <w:lang w:val="es-GT"/>
        </w:rPr>
        <w:t>Nota: personas ilesas registradas a partir de 2,011.</w:t>
      </w:r>
    </w:p>
    <w:p w14:paraId="4C3B4A45" w14:textId="77777777" w:rsidR="004A6CAE" w:rsidRDefault="004A6CAE" w:rsidP="00D415D4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</w:p>
    <w:p w14:paraId="199D0CFD" w14:textId="77777777" w:rsidR="004A6CAE" w:rsidRPr="007421E6" w:rsidRDefault="004A6CAE" w:rsidP="004A6CAE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t xml:space="preserve">Gráfica </w:t>
      </w:r>
      <w:r w:rsidR="00916D84">
        <w:rPr>
          <w:rFonts w:ascii="Tahoma" w:hAnsi="Tahoma" w:cs="Tahoma"/>
          <w:sz w:val="22"/>
          <w:szCs w:val="22"/>
          <w:lang w:val="es-GT"/>
        </w:rPr>
        <w:t>3</w:t>
      </w:r>
    </w:p>
    <w:p w14:paraId="39080A2C" w14:textId="77777777" w:rsidR="004A6CAE" w:rsidRDefault="004A6CAE" w:rsidP="004A6CAE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  <w:r>
        <w:rPr>
          <w:b/>
          <w:sz w:val="22"/>
          <w:szCs w:val="22"/>
          <w:lang w:val="es-GT"/>
        </w:rPr>
        <w:t>Personas ilesas en retenciones.</w:t>
      </w:r>
    </w:p>
    <w:p w14:paraId="047AFFAC" w14:textId="77777777" w:rsidR="004A6CAE" w:rsidRPr="007421E6" w:rsidRDefault="004A6CAE" w:rsidP="004A6CAE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P</w:t>
      </w:r>
      <w:r w:rsidRPr="007421E6">
        <w:rPr>
          <w:rFonts w:ascii="Tahoma" w:hAnsi="Tahoma" w:cs="Tahoma"/>
          <w:bCs/>
          <w:sz w:val="22"/>
          <w:szCs w:val="22"/>
          <w:lang w:val="es-GT"/>
        </w:rPr>
        <w:t xml:space="preserve">or </w:t>
      </w:r>
      <w:r>
        <w:rPr>
          <w:rFonts w:ascii="Tahoma" w:hAnsi="Tahoma" w:cs="Tahoma"/>
          <w:bCs/>
          <w:sz w:val="22"/>
          <w:szCs w:val="22"/>
          <w:lang w:val="es-GT"/>
        </w:rPr>
        <w:t>sexo</w:t>
      </w:r>
      <w:r w:rsidRPr="007421E6">
        <w:rPr>
          <w:rFonts w:ascii="Tahoma" w:hAnsi="Tahoma" w:cs="Tahoma"/>
          <w:bCs/>
          <w:sz w:val="22"/>
          <w:szCs w:val="22"/>
          <w:lang w:val="es-GT"/>
        </w:rPr>
        <w:t xml:space="preserve"> y por año</w:t>
      </w:r>
    </w:p>
    <w:p w14:paraId="7DAF1A1C" w14:textId="4560527F" w:rsidR="00F9572C" w:rsidRDefault="00F9572C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20</w:t>
      </w:r>
      <w:r w:rsidR="00913794">
        <w:rPr>
          <w:rFonts w:ascii="Tahoma" w:hAnsi="Tahoma" w:cs="Tahoma"/>
          <w:bCs/>
          <w:sz w:val="22"/>
          <w:szCs w:val="22"/>
          <w:lang w:val="es-GT"/>
        </w:rPr>
        <w:t>11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a</w:t>
      </w:r>
      <w:r w:rsidR="00866B46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1447D5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1447D5">
        <w:rPr>
          <w:rFonts w:ascii="Tahoma" w:hAnsi="Tahoma" w:cs="Tahoma"/>
          <w:bCs/>
          <w:sz w:val="22"/>
          <w:szCs w:val="22"/>
          <w:lang w:val="es-GT"/>
        </w:rPr>
        <w:t>ma</w:t>
      </w:r>
      <w:r w:rsidR="00A06864">
        <w:rPr>
          <w:rFonts w:ascii="Tahoma" w:hAnsi="Tahoma" w:cs="Tahoma"/>
          <w:bCs/>
          <w:sz w:val="22"/>
          <w:szCs w:val="22"/>
          <w:lang w:val="es-GT"/>
        </w:rPr>
        <w:t>r</w:t>
      </w:r>
      <w:r w:rsidR="001447D5">
        <w:rPr>
          <w:rFonts w:ascii="Tahoma" w:hAnsi="Tahoma" w:cs="Tahoma"/>
          <w:bCs/>
          <w:sz w:val="22"/>
          <w:szCs w:val="22"/>
          <w:lang w:val="es-GT"/>
        </w:rPr>
        <w:t>z</w:t>
      </w:r>
      <w:r w:rsidR="00A06864">
        <w:rPr>
          <w:rFonts w:ascii="Tahoma" w:hAnsi="Tahoma" w:cs="Tahoma"/>
          <w:bCs/>
          <w:sz w:val="22"/>
          <w:szCs w:val="22"/>
          <w:lang w:val="es-GT"/>
        </w:rPr>
        <w:t>o</w:t>
      </w:r>
      <w:r w:rsidR="001019F7">
        <w:rPr>
          <w:rFonts w:ascii="Tahoma" w:hAnsi="Tahoma" w:cs="Tahoma"/>
          <w:bCs/>
          <w:sz w:val="22"/>
          <w:szCs w:val="22"/>
          <w:lang w:val="es-GT"/>
        </w:rPr>
        <w:t xml:space="preserve">, </w:t>
      </w:r>
      <w:r>
        <w:rPr>
          <w:rFonts w:ascii="Tahoma" w:hAnsi="Tahoma" w:cs="Tahoma"/>
          <w:bCs/>
          <w:sz w:val="22"/>
          <w:szCs w:val="22"/>
          <w:lang w:val="es-GT"/>
        </w:rPr>
        <w:t>20</w:t>
      </w:r>
      <w:r w:rsidR="007E2B1B">
        <w:rPr>
          <w:rFonts w:ascii="Tahoma" w:hAnsi="Tahoma" w:cs="Tahoma"/>
          <w:bCs/>
          <w:sz w:val="22"/>
          <w:szCs w:val="22"/>
          <w:lang w:val="es-GT"/>
        </w:rPr>
        <w:t>2</w:t>
      </w:r>
      <w:r w:rsidR="00A06864">
        <w:rPr>
          <w:rFonts w:ascii="Tahoma" w:hAnsi="Tahoma" w:cs="Tahoma"/>
          <w:bCs/>
          <w:sz w:val="22"/>
          <w:szCs w:val="22"/>
          <w:lang w:val="es-GT"/>
        </w:rPr>
        <w:t>1</w:t>
      </w:r>
    </w:p>
    <w:p w14:paraId="1D8DB57E" w14:textId="1B49A7B5" w:rsidR="0033414B" w:rsidRDefault="0033414B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73B38EDC" w14:textId="3EDF8623" w:rsidR="001447D5" w:rsidRDefault="00022392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noProof/>
        </w:rPr>
        <w:drawing>
          <wp:inline distT="0" distB="0" distL="0" distR="0" wp14:anchorId="2029CE93" wp14:editId="7EE6996B">
            <wp:extent cx="6455569" cy="4051300"/>
            <wp:effectExtent l="0" t="0" r="2540" b="635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94BC6F2" w14:textId="77777777" w:rsidR="00AC5DB4" w:rsidRDefault="00AC5DB4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5ED1F583" w14:textId="77777777" w:rsidR="005C2F07" w:rsidRDefault="005C2F07" w:rsidP="005C2F07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37C47E4E" w14:textId="77777777" w:rsidR="00877669" w:rsidRPr="00877669" w:rsidRDefault="00877669" w:rsidP="00877669">
      <w:pPr>
        <w:jc w:val="center"/>
        <w:rPr>
          <w:rFonts w:cs="Tahoma"/>
          <w:bCs/>
          <w:sz w:val="18"/>
          <w:szCs w:val="16"/>
          <w:lang w:val="es-GT"/>
        </w:rPr>
      </w:pPr>
      <w:r w:rsidRPr="00877669">
        <w:rPr>
          <w:rFonts w:cs="Tahoma"/>
          <w:bCs/>
          <w:sz w:val="18"/>
          <w:szCs w:val="16"/>
          <w:lang w:val="es-GT"/>
        </w:rPr>
        <w:t>Nota: personas ilesas registradas a partir de 2,011.</w:t>
      </w:r>
    </w:p>
    <w:p w14:paraId="082E4D68" w14:textId="77777777" w:rsidR="00BA3EF1" w:rsidRDefault="00BA3EF1" w:rsidP="004A6CAE">
      <w:pPr>
        <w:pStyle w:val="xl26"/>
        <w:spacing w:before="0" w:beforeAutospacing="0" w:after="0" w:afterAutospacing="0"/>
        <w:contextualSpacing/>
        <w:jc w:val="left"/>
        <w:outlineLvl w:val="0"/>
        <w:rPr>
          <w:rFonts w:ascii="Tahoma" w:hAnsi="Tahoma" w:cs="Tahoma"/>
          <w:bCs/>
          <w:sz w:val="16"/>
          <w:szCs w:val="16"/>
          <w:lang w:val="es-GT"/>
        </w:rPr>
      </w:pPr>
    </w:p>
    <w:p w14:paraId="735C44CD" w14:textId="77777777" w:rsidR="004A6CAE" w:rsidRDefault="004A6CAE">
      <w:pPr>
        <w:rPr>
          <w:b/>
          <w:sz w:val="22"/>
          <w:szCs w:val="22"/>
          <w:lang w:val="es-GT"/>
        </w:rPr>
      </w:pPr>
      <w:r>
        <w:rPr>
          <w:b/>
          <w:sz w:val="22"/>
          <w:szCs w:val="22"/>
          <w:lang w:val="es-GT"/>
        </w:rPr>
        <w:br w:type="page"/>
      </w:r>
    </w:p>
    <w:p w14:paraId="35C86B41" w14:textId="77777777" w:rsidR="00EC46C0" w:rsidRPr="00BA1A78" w:rsidRDefault="00877669" w:rsidP="0012559E">
      <w:pPr>
        <w:tabs>
          <w:tab w:val="left" w:pos="5440"/>
        </w:tabs>
        <w:jc w:val="center"/>
        <w:rPr>
          <w:b/>
          <w:sz w:val="22"/>
          <w:szCs w:val="22"/>
          <w:lang w:val="es-GT"/>
        </w:rPr>
      </w:pPr>
      <w:r>
        <w:rPr>
          <w:b/>
          <w:sz w:val="22"/>
          <w:szCs w:val="22"/>
          <w:lang w:val="es-GT"/>
        </w:rPr>
        <w:lastRenderedPageBreak/>
        <w:t>Tabla 5</w:t>
      </w:r>
      <w:r w:rsidR="0012559E">
        <w:rPr>
          <w:b/>
          <w:sz w:val="22"/>
          <w:szCs w:val="22"/>
          <w:lang w:val="es-GT"/>
        </w:rPr>
        <w:t xml:space="preserve">:  </w:t>
      </w:r>
      <w:r w:rsidR="003D7D29">
        <w:rPr>
          <w:b/>
          <w:sz w:val="22"/>
          <w:szCs w:val="22"/>
          <w:lang w:val="es-GT"/>
        </w:rPr>
        <w:t>Retenciones y eventos</w:t>
      </w:r>
      <w:r w:rsidR="00EC46C0" w:rsidRPr="00BA1A78">
        <w:rPr>
          <w:b/>
          <w:sz w:val="22"/>
          <w:szCs w:val="22"/>
          <w:lang w:val="es-GT"/>
        </w:rPr>
        <w:t xml:space="preserve"> de linchamiento</w:t>
      </w:r>
    </w:p>
    <w:p w14:paraId="64C75CFA" w14:textId="77777777" w:rsidR="00EC46C0" w:rsidRPr="00BA1A78" w:rsidRDefault="00EC46C0" w:rsidP="00EC46C0">
      <w:pPr>
        <w:jc w:val="center"/>
        <w:rPr>
          <w:sz w:val="22"/>
          <w:szCs w:val="22"/>
          <w:lang w:val="es-GT"/>
        </w:rPr>
      </w:pPr>
      <w:r w:rsidRPr="00BA1A78">
        <w:rPr>
          <w:sz w:val="22"/>
          <w:szCs w:val="22"/>
          <w:lang w:val="es-GT"/>
        </w:rPr>
        <w:t>Número de</w:t>
      </w:r>
      <w:r w:rsidR="00FA42B4">
        <w:rPr>
          <w:sz w:val="22"/>
          <w:szCs w:val="22"/>
          <w:lang w:val="es-GT"/>
        </w:rPr>
        <w:t>:</w:t>
      </w:r>
      <w:r w:rsidRPr="00BA1A78">
        <w:rPr>
          <w:sz w:val="22"/>
          <w:szCs w:val="22"/>
          <w:lang w:val="es-GT"/>
        </w:rPr>
        <w:t xml:space="preserve"> </w:t>
      </w:r>
      <w:r w:rsidR="003D7D29">
        <w:rPr>
          <w:sz w:val="22"/>
          <w:szCs w:val="22"/>
          <w:lang w:val="es-GT"/>
        </w:rPr>
        <w:t>retenciones</w:t>
      </w:r>
      <w:r w:rsidRPr="00BA1A78">
        <w:rPr>
          <w:sz w:val="22"/>
          <w:szCs w:val="22"/>
          <w:lang w:val="es-GT"/>
        </w:rPr>
        <w:t>, herido</w:t>
      </w:r>
      <w:r>
        <w:rPr>
          <w:sz w:val="22"/>
          <w:szCs w:val="22"/>
          <w:lang w:val="es-GT"/>
        </w:rPr>
        <w:t>s</w:t>
      </w:r>
      <w:r w:rsidR="000B3324">
        <w:rPr>
          <w:sz w:val="22"/>
          <w:szCs w:val="22"/>
          <w:lang w:val="es-GT"/>
        </w:rPr>
        <w:t>,</w:t>
      </w:r>
      <w:r w:rsidRPr="00BA1A78">
        <w:rPr>
          <w:sz w:val="22"/>
          <w:szCs w:val="22"/>
          <w:lang w:val="es-GT"/>
        </w:rPr>
        <w:t xml:space="preserve"> fallecidos</w:t>
      </w:r>
      <w:r w:rsidR="00866B46">
        <w:rPr>
          <w:sz w:val="22"/>
          <w:szCs w:val="22"/>
          <w:lang w:val="es-GT"/>
        </w:rPr>
        <w:t xml:space="preserve"> e ilesos</w:t>
      </w:r>
      <w:r w:rsidR="00FA42B4">
        <w:rPr>
          <w:sz w:val="22"/>
          <w:szCs w:val="22"/>
          <w:lang w:val="es-GT"/>
        </w:rPr>
        <w:t>,</w:t>
      </w:r>
      <w:r>
        <w:rPr>
          <w:sz w:val="22"/>
          <w:szCs w:val="22"/>
          <w:lang w:val="es-GT"/>
        </w:rPr>
        <w:t xml:space="preserve"> por sexo y mes</w:t>
      </w:r>
    </w:p>
    <w:p w14:paraId="4F46BDC8" w14:textId="3DE65E6A" w:rsidR="00F9572C" w:rsidRDefault="00F9572C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200</w:t>
      </w:r>
      <w:r w:rsidR="00913794">
        <w:rPr>
          <w:rFonts w:ascii="Tahoma" w:hAnsi="Tahoma" w:cs="Tahoma"/>
          <w:bCs/>
          <w:sz w:val="22"/>
          <w:szCs w:val="22"/>
          <w:lang w:val="es-GT"/>
        </w:rPr>
        <w:t>5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a</w:t>
      </w:r>
      <w:r w:rsidR="00866B46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7C56AA">
        <w:rPr>
          <w:rFonts w:ascii="Tahoma" w:hAnsi="Tahoma" w:cs="Tahoma"/>
          <w:bCs/>
          <w:sz w:val="22"/>
          <w:szCs w:val="22"/>
          <w:lang w:val="es-GT"/>
        </w:rPr>
        <w:t>31</w:t>
      </w:r>
      <w:r w:rsidR="00EB4DBE">
        <w:rPr>
          <w:rFonts w:ascii="Tahoma" w:hAnsi="Tahoma" w:cs="Tahoma"/>
          <w:bCs/>
          <w:sz w:val="22"/>
          <w:szCs w:val="22"/>
          <w:lang w:val="es-GT"/>
        </w:rPr>
        <w:t xml:space="preserve"> de</w:t>
      </w:r>
      <w:r w:rsidR="00C42CAE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7C56AA">
        <w:rPr>
          <w:rFonts w:ascii="Tahoma" w:hAnsi="Tahoma" w:cs="Tahoma"/>
          <w:bCs/>
          <w:sz w:val="22"/>
          <w:szCs w:val="22"/>
          <w:lang w:val="es-GT"/>
        </w:rPr>
        <w:t>ma</w:t>
      </w:r>
      <w:r w:rsidR="00C55F38">
        <w:rPr>
          <w:rFonts w:ascii="Tahoma" w:hAnsi="Tahoma" w:cs="Tahoma"/>
          <w:bCs/>
          <w:sz w:val="22"/>
          <w:szCs w:val="22"/>
          <w:lang w:val="es-GT"/>
        </w:rPr>
        <w:t>r</w:t>
      </w:r>
      <w:r w:rsidR="007C56AA">
        <w:rPr>
          <w:rFonts w:ascii="Tahoma" w:hAnsi="Tahoma" w:cs="Tahoma"/>
          <w:bCs/>
          <w:sz w:val="22"/>
          <w:szCs w:val="22"/>
          <w:lang w:val="es-GT"/>
        </w:rPr>
        <w:t>z</w:t>
      </w:r>
      <w:r w:rsidR="00C55F38">
        <w:rPr>
          <w:rFonts w:ascii="Tahoma" w:hAnsi="Tahoma" w:cs="Tahoma"/>
          <w:bCs/>
          <w:sz w:val="22"/>
          <w:szCs w:val="22"/>
          <w:lang w:val="es-GT"/>
        </w:rPr>
        <w:t>o</w:t>
      </w:r>
      <w:r w:rsidR="00986CFC">
        <w:rPr>
          <w:rFonts w:ascii="Tahoma" w:hAnsi="Tahoma" w:cs="Tahoma"/>
          <w:bCs/>
          <w:sz w:val="22"/>
          <w:szCs w:val="22"/>
          <w:lang w:val="es-GT"/>
        </w:rPr>
        <w:t>,</w:t>
      </w:r>
      <w:r w:rsidR="001019F7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GT"/>
        </w:rPr>
        <w:t>20</w:t>
      </w:r>
      <w:r w:rsidR="0017220B">
        <w:rPr>
          <w:rFonts w:ascii="Tahoma" w:hAnsi="Tahoma" w:cs="Tahoma"/>
          <w:bCs/>
          <w:sz w:val="22"/>
          <w:szCs w:val="22"/>
          <w:lang w:val="es-GT"/>
        </w:rPr>
        <w:t>2</w:t>
      </w:r>
      <w:r w:rsidR="00C55F38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0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"/>
        <w:gridCol w:w="1086"/>
        <w:gridCol w:w="723"/>
        <w:gridCol w:w="1236"/>
        <w:gridCol w:w="1238"/>
        <w:gridCol w:w="1217"/>
        <w:gridCol w:w="1335"/>
        <w:gridCol w:w="1296"/>
        <w:gridCol w:w="1257"/>
      </w:tblGrid>
      <w:tr w:rsidR="00714BCE" w:rsidRPr="00714BCE" w14:paraId="05E1B345" w14:textId="77777777" w:rsidTr="00714BCE">
        <w:trPr>
          <w:trHeight w:val="199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61D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A71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Mes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8D4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Casos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A7C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Heridos femenino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102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Heridos masculino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A5B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Mortal femenino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549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Mortal masculino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040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0140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</w:tr>
      <w:tr w:rsidR="00714BCE" w:rsidRPr="00714BCE" w14:paraId="373AE6E4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8AA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7DB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12536C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56588D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33F709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3CEBA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CDF418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BE283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BEE12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939D6A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7D4F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40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1C39114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5967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04D715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A52D4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66C15E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6377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E675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E73EA0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AD3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3F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4F6571E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1CFD0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1C8795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86C705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31E280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6F1478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15254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C6C301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725C7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258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vAlign w:val="center"/>
            <w:hideMark/>
          </w:tcPr>
          <w:p w14:paraId="3E29648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502DA5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697E73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333FE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CC22B0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FF891D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E00B6A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17C3E3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7D4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2E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vAlign w:val="center"/>
            <w:hideMark/>
          </w:tcPr>
          <w:p w14:paraId="379C2A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D12531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0B0F6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A5B69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3FDF57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61FC2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B6F8C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2323FA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EA2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6F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97D"/>
            <w:vAlign w:val="center"/>
            <w:hideMark/>
          </w:tcPr>
          <w:p w14:paraId="6FCCFF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6C9F5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3028EA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CAE79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C89590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298E7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14BC0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FB7385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454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9D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7C0C0E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7588B7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18F3A9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ACEA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BE457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87ADF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CE607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343801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0CDF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8C9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vAlign w:val="center"/>
            <w:hideMark/>
          </w:tcPr>
          <w:p w14:paraId="4B3B7F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4A21B8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A08191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B8310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C3E66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0DF33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DD4440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ACA3C7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A6C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529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97D"/>
            <w:vAlign w:val="center"/>
            <w:hideMark/>
          </w:tcPr>
          <w:p w14:paraId="75D55D4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56807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30492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185255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BF5C6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ED99F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DCC1EE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BD56AA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F669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BC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5BEB86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58E60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720F3A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D4857E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B60FB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A415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BEC1B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B115BD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A7A4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440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035762A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4A718D4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14570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EC92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1B105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F22FD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C67F4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3339F4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24B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953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vAlign w:val="center"/>
            <w:hideMark/>
          </w:tcPr>
          <w:p w14:paraId="4B1027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D41F5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5C24E9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A4D49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10377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2C538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8D3B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D14FFDC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2DAC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2E8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D62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F82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C36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8BC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3C10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2BC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7A83F81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711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54D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7A4EEC5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CD817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6ECDD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80952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48C181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9625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52496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105F8D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8FEA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D8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4B8446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CA3A0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C557E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6F326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9155B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3679AB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A6C5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27DE01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1A1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4F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58FE86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76849E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6E805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E3440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59B47F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24A4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5B7427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908BC3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CA4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31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14:paraId="255B8D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45B156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755047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23DCF0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14:paraId="6DF607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29AB6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69C71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9731DF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A510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E7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7A88687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E1C8A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14:paraId="07FC1DA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E0ABF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2D5F7D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60CE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3E313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F1CC6C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3053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9E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304266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E69880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319499E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CE154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B8643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8D789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FCE0E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0BD43B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32E6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7C3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56300F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1227A35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15B15A1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4FDA85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D2FAD0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0E97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D02F8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EF0800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70E3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912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14:paraId="0D7B53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F2F95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6F98DA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0FD66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8A0E9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033B3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7E00C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935482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B5233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2BF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78CCA0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5D43001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6E6858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4211C5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548C2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575F0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9E59F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618737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CC53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EE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28AA3A5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58CC09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23C663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CDAD07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17C37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57873A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F8A68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4E551C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46F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79A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8C5C2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5B70F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vAlign w:val="center"/>
            <w:hideMark/>
          </w:tcPr>
          <w:p w14:paraId="6AD172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01522D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5E5DE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EA0683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ACBBB8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BB5D04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1A2F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3D3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0D652D0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D7DAC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5940489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22EDA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777E9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409A0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A61242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9644272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00C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8DD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1A4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B1E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562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570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BC9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381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1DBCD24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E11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63E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020D72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8E0345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2C445A4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54825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BD41C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68B5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146E6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E21F27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BD9E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113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50BD5B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0B67370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vAlign w:val="center"/>
            <w:hideMark/>
          </w:tcPr>
          <w:p w14:paraId="11B720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73F0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FE736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178E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B94F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6EF438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6DA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0A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34A781D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92C18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BAEFD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3522C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26FB19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FD4F7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DDE5F0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EF6704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E17D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5DA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57D51F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1D40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4B4635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7BE8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F9F747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342D6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633DE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075E51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400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6B9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090357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04B3C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416806D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EDC6B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1AF34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9F3F6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45B67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0BC824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B3B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A0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1139BD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6F3A4F9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B0CA5B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F3EC8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46945C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4A77EC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8B848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B997D6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D8F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B9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788971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4BE2983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4EF6109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0E6EA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5B0270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1D66F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A82EBB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F5C9F3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F16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6C8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46088A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0A7DCF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52D4EC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D8CBA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AEC031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B407A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3B204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3656C7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201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3E3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0C409E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02D8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634F6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8E576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60285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9D5A2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BEA2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44BAFF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FF5A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571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8991E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46946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3FB7C14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77EB1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27742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41604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B179F6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D1946B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D71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B1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5F693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9613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7B83D4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B82EC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8AB79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57245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BF18F7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3999A8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5BD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DE5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36C26EB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C1EA0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1DFA5A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87AA74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470B7E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34BA9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8A8ED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613DFC7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A125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A9F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17A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BCE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FC8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991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035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181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DEBC6A3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C2B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BB4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022E1E0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E42FC3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2AD18AC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C55D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90232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A252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4610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8524F2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60A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20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0363271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DDFF4C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63BE32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2944DE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7CB3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FBBA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4400D7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C6D45D8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3D5E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33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14:paraId="133E85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608EE9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6596F3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AF5FE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A334B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CD5033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2E9BFB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29EE14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D524D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1DD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08E511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6E7FA7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14:paraId="1C80E5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7F033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504737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6CFA0A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533E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F988B9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611F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76D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5B47F9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348578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395235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D956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9CB7D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EA7B9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877B7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CF3A60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15B9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30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13BF5C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F5EAD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5E398A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093B86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E174A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E8C11D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9674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032898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756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4E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4D48AC8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80F3CA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7B9711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D793B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EE73B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7F29E2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1AB358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E349F43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33DC3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386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2980E7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14F927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74B2F8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0E42C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C8A04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5CD43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9D93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BBEECA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EB42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AB0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B6A551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94EA29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48BFD8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D1B9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42C2967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E12F1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7D61A6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D6886D8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A95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A8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0251688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235B8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4F7C3AF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BEFFC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70A47A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F59DA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9AD6E2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C7E9A3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9E5C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174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97D"/>
            <w:vAlign w:val="center"/>
            <w:hideMark/>
          </w:tcPr>
          <w:p w14:paraId="16A6CE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85341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D12FA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C1B2F9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9FD154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D2667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550815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6B11E7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A90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DC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5EEE46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6103B9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67CA8C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073A4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4F7EA5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8B22F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6CAA1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0F88D86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A7A1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D3C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F95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6BF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638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185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FF6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C99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E5BD2DE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435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5B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14:paraId="6B16FA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B93F83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26A5D3A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B5BC1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0FE3D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47B4B3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9005F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25B4E94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58AE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D0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3FA199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57AD3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14:paraId="440764E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AB6577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0466B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8A4CBE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2E8BC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B0B0F4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DAB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EE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6E68410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093B6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2DBE20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1FA16C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224975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7388C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F765E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5C7C61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CF97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A18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1987AC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4E955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067BEF3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B95713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0F2623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3E05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769ED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828A16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6FA6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0BB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4EBE78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2454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18BA51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ECF5A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3E064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8EC9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C4BA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C24DAC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BD8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78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09DF00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60E47C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1CE3CA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9D0CF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0AB864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FF75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93EE0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DE7CA28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A28F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2E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C9848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491C1CD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568AC8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52AAA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70C933D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1D7B2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E2E7E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D59A3E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34BC0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024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74695B0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D690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2A6917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CA84C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F8DFD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3FA1D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52FFF1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548798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44F6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50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14:paraId="03F9EF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68EE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22829C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7B52B2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C450D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01DE0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52E1E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D9D510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912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6B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841C5F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E547B0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59FFD35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65AB1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204DE00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69749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E5C40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3B1131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2EC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2D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57A87EA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610BE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7B5E181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3D05CD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4B87710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075B0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3CEF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D96048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A04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318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76962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30EA6F3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2CBA50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29CE05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5757C54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D38BDF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4DC96E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B614B48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2BA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38B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304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058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284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4AE3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607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DCA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CC0A424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0E1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F8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5264A0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97FDA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38FF97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6255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176481C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D3646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9C02E6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766F73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F5E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B6C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14:paraId="5E4C91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3A6614A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79338F4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A0C88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5DE19F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3A5D2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B9AA9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E7A5F9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AC6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1C7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5567301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2ADA06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09F051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38329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9CC423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C149F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6E36FC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714BCE" w:rsidRPr="00714BCE" w14:paraId="79E7A0C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8F5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6B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14:paraId="316343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8114A4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5A5A80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CFA9C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15629A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DD0D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755C88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66540B8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49DD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6D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4ADBE1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078E66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692BA1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9EC4D0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09531D6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9B73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6A9B63E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2E068A4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0560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15F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1F9228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38EC8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3D6EE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787ACB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AF8CB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95A0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82C13F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1CA401F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8B53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DE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14:paraId="5C4B64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536302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14:paraId="186FD2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4FCE2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4483D53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097358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3ED96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160F9ED3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519E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F6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7056556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B186A0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32A94F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465B9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D9A2A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E5147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1F36D8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669E743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B6C7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DD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6AAD09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B5BF89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625CC3F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BD7F33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469B50B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F734E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159740D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</w:tr>
      <w:tr w:rsidR="00714BCE" w:rsidRPr="00714BCE" w14:paraId="39F2D3E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DE14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9B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2B1DD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C8536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14:paraId="2D8531E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9D79F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101BD4C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6BF59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5E6951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42664CC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8D78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4B3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F1FF3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7CFF9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30A015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5365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278A6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9884D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2D1965E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</w:tr>
      <w:tr w:rsidR="00714BCE" w:rsidRPr="00714BCE" w14:paraId="5E300D1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BE7D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58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14:paraId="16B6C41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C8C9FB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9D7D34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7D1DDD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938EC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7E26B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244DF80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</w:tr>
      <w:tr w:rsidR="00714BCE" w:rsidRPr="00714BCE" w14:paraId="3F378FDC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3E7B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B9E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F6A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5A6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136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48E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DEA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146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45F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70</w:t>
            </w:r>
          </w:p>
        </w:tc>
      </w:tr>
      <w:tr w:rsidR="00714BCE" w:rsidRPr="00714BCE" w14:paraId="219785DD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CC2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D1B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7630F4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F136F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14:paraId="37A8B08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D88112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806687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8E2ADF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vAlign w:val="center"/>
            <w:hideMark/>
          </w:tcPr>
          <w:p w14:paraId="6B39C0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24</w:t>
            </w:r>
          </w:p>
        </w:tc>
      </w:tr>
      <w:tr w:rsidR="00714BCE" w:rsidRPr="00714BCE" w14:paraId="5335640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743B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2B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14:paraId="000BCE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00C1AA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073"/>
            <w:vAlign w:val="center"/>
            <w:hideMark/>
          </w:tcPr>
          <w:p w14:paraId="4B664F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EFB640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7D3849B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370B2A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458325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</w:tr>
      <w:tr w:rsidR="00714BCE" w:rsidRPr="00714BCE" w14:paraId="1C3504B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E52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8C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AF66A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A65ED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3359B0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2DA99A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6745BB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93974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2C4989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0EFBAF7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325D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93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5E68F25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B2682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0F5CA82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ABB5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066AB7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713E8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61D3A2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</w:tr>
      <w:tr w:rsidR="00714BCE" w:rsidRPr="00714BCE" w14:paraId="265DA5A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9E80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788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0ECBBF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85AB5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5809F6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150CEE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641E8AD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C093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30F0F1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</w:tr>
      <w:tr w:rsidR="00714BCE" w:rsidRPr="00714BCE" w14:paraId="06F3E86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894D0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E2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540FA8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8D71E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14:paraId="7FCC16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3941A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73B7711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7B0E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0EEBCB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</w:tr>
      <w:tr w:rsidR="00714BCE" w:rsidRPr="00714BCE" w14:paraId="4717C11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847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FED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14:paraId="1C33FC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1175942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14:paraId="66C123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A70AB4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6F689D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B65E9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2FBED5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</w:tr>
      <w:tr w:rsidR="00714BCE" w:rsidRPr="00714BCE" w14:paraId="42ED2E6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2DA7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61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vAlign w:val="center"/>
            <w:hideMark/>
          </w:tcPr>
          <w:p w14:paraId="6B9E9C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EE4CD3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76E"/>
            <w:vAlign w:val="center"/>
            <w:hideMark/>
          </w:tcPr>
          <w:p w14:paraId="6AA228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9EC14B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0E3D6E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B7F9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2FE36D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2E7524F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B04C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554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53DF48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37DE2B8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6139576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FD9DC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13F030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08AE98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6C2DA73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</w:tr>
      <w:tr w:rsidR="00714BCE" w:rsidRPr="00714BCE" w14:paraId="58FACCC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662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F6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06E3A0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658C7E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59EF4F0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CB87B9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5C6A2F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BA18B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2E539E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20FE8E5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D326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1F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14:paraId="657D97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E29C2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43070B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0589FB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62F48A4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A6961E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7DD54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625DCCB3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2DB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BED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3F5E1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E8EDD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54F8C8B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738E1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C21A8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3F688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598CF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72EE1462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2E66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4B5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221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07D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225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155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EBA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C2C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4D5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106</w:t>
            </w:r>
          </w:p>
        </w:tc>
      </w:tr>
      <w:tr w:rsidR="00714BCE" w:rsidRPr="00714BCE" w14:paraId="3BE459A7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EC6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64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551A1C7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5C1EA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5B55B2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19DE6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1AA88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428E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62679C4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</w:tr>
      <w:tr w:rsidR="00714BCE" w:rsidRPr="00714BCE" w14:paraId="430AEFA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040D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9A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14:paraId="1FD5FF7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FB525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6"/>
            <w:vAlign w:val="center"/>
            <w:hideMark/>
          </w:tcPr>
          <w:p w14:paraId="137654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D966D6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EEEF90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D3823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0D38471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</w:tr>
      <w:tr w:rsidR="00714BCE" w:rsidRPr="00714BCE" w14:paraId="6B3A041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9A8E6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4C5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14:paraId="3E0B1FD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4BD255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5F1B5F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8238A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469669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1365383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D2B25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502168F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CF846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55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14:paraId="480A28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8C9E9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14:paraId="0500496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70C24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7E5B0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1AEC0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181747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714BCE" w:rsidRPr="00714BCE" w14:paraId="3281427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4C5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1D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14:paraId="02CEB2B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EAB65F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14:paraId="2073576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ED79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4869E7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DE86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70D4E5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429BA05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FAA4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E72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vAlign w:val="center"/>
            <w:hideMark/>
          </w:tcPr>
          <w:p w14:paraId="031734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C3C9C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2C410A4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34F8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921A5C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AE165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23EFD3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</w:tr>
      <w:tr w:rsidR="00714BCE" w:rsidRPr="00714BCE" w14:paraId="5573794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3859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FD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14:paraId="23EFE77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58F8D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vAlign w:val="center"/>
            <w:hideMark/>
          </w:tcPr>
          <w:p w14:paraId="2F280C7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E72A9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7FE96B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8BDA1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5DF9DB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</w:tr>
      <w:tr w:rsidR="00714BCE" w:rsidRPr="00714BCE" w14:paraId="3E0BEF3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9A00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C4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vAlign w:val="center"/>
            <w:hideMark/>
          </w:tcPr>
          <w:p w14:paraId="05F0B5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E5F08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vAlign w:val="center"/>
            <w:hideMark/>
          </w:tcPr>
          <w:p w14:paraId="1EC56B8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6BB4E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AB59A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400BB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B24638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1051C38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4E67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93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15A7F81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7E5B5F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7281B6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54C68D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F5F0DC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CA111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5A1C72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4B7C5E7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716D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24A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4C629E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E6DEB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59E4DEA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C3E0E9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3C3C9D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2251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34AC27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</w:tr>
      <w:tr w:rsidR="00714BCE" w:rsidRPr="00714BCE" w14:paraId="0D72AAD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C90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D3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14:paraId="079A8F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F73AF8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14:paraId="2421A36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85E2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605065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76146D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vAlign w:val="center"/>
            <w:hideMark/>
          </w:tcPr>
          <w:p w14:paraId="39E7D2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39</w:t>
            </w:r>
          </w:p>
        </w:tc>
      </w:tr>
      <w:tr w:rsidR="00714BCE" w:rsidRPr="00714BCE" w14:paraId="252CBA7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1040D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298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14:paraId="12A82D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58EDA88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vAlign w:val="center"/>
            <w:hideMark/>
          </w:tcPr>
          <w:p w14:paraId="306648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F6AA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7F46C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6EB2D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7730C61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452EC2CA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A848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lastRenderedPageBreak/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2CD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339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877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289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D47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A27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8E0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00A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114</w:t>
            </w:r>
          </w:p>
        </w:tc>
      </w:tr>
      <w:tr w:rsidR="00714BCE" w:rsidRPr="00714BCE" w14:paraId="757DC4B4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A65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FA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14:paraId="12E052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42C995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14:paraId="4A6D8E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80C676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EE7A9D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86B8BA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vAlign w:val="center"/>
            <w:hideMark/>
          </w:tcPr>
          <w:p w14:paraId="30D84F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34767A2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164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FA1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14:paraId="7CEEED4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vAlign w:val="center"/>
            <w:hideMark/>
          </w:tcPr>
          <w:p w14:paraId="7512506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D72"/>
            <w:vAlign w:val="center"/>
            <w:hideMark/>
          </w:tcPr>
          <w:p w14:paraId="5AA276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59892D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vAlign w:val="center"/>
            <w:hideMark/>
          </w:tcPr>
          <w:p w14:paraId="6946171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F00CF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14:paraId="542F44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</w:tr>
      <w:tr w:rsidR="00714BCE" w:rsidRPr="00714BCE" w14:paraId="1550C8C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8CE4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8F2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14:paraId="06D598D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4B553E4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vAlign w:val="center"/>
            <w:hideMark/>
          </w:tcPr>
          <w:p w14:paraId="20422E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08BEF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3891DD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EF2CD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14:paraId="53CA5CA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</w:tr>
      <w:tr w:rsidR="00714BCE" w:rsidRPr="00714BCE" w14:paraId="655759A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8C4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6D2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14:paraId="45A085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A35184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C"/>
            <w:vAlign w:val="center"/>
            <w:hideMark/>
          </w:tcPr>
          <w:p w14:paraId="21F18B9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A84653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542AB3A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053B30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vAlign w:val="center"/>
            <w:hideMark/>
          </w:tcPr>
          <w:p w14:paraId="4ABA3A3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30</w:t>
            </w:r>
          </w:p>
        </w:tc>
      </w:tr>
      <w:tr w:rsidR="00714BCE" w:rsidRPr="00714BCE" w14:paraId="2CFAECE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D63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58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3789C96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vAlign w:val="center"/>
            <w:hideMark/>
          </w:tcPr>
          <w:p w14:paraId="3C00DA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B72"/>
            <w:vAlign w:val="center"/>
            <w:hideMark/>
          </w:tcPr>
          <w:p w14:paraId="07BADA5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5690A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2"/>
            <w:vAlign w:val="center"/>
            <w:hideMark/>
          </w:tcPr>
          <w:p w14:paraId="61F8ED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5B297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14:paraId="4F5C8F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</w:tr>
      <w:tr w:rsidR="00714BCE" w:rsidRPr="00714BCE" w14:paraId="340FE25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695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AEA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vAlign w:val="center"/>
            <w:hideMark/>
          </w:tcPr>
          <w:p w14:paraId="49322A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2482CF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C75"/>
            <w:vAlign w:val="center"/>
            <w:hideMark/>
          </w:tcPr>
          <w:p w14:paraId="495A22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FA35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16EB64A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vAlign w:val="center"/>
            <w:hideMark/>
          </w:tcPr>
          <w:p w14:paraId="5F80425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567DD2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</w:tr>
      <w:tr w:rsidR="00714BCE" w:rsidRPr="00714BCE" w14:paraId="2A11DB3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42C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72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51D857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vAlign w:val="center"/>
            <w:hideMark/>
          </w:tcPr>
          <w:p w14:paraId="73AAD5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370"/>
            <w:vAlign w:val="center"/>
            <w:hideMark/>
          </w:tcPr>
          <w:p w14:paraId="7BD6729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CF7479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6582A7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06866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vAlign w:val="center"/>
            <w:hideMark/>
          </w:tcPr>
          <w:p w14:paraId="2027987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</w:tr>
      <w:tr w:rsidR="00714BCE" w:rsidRPr="00714BCE" w14:paraId="1D12E53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89DF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E3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370"/>
            <w:vAlign w:val="center"/>
            <w:hideMark/>
          </w:tcPr>
          <w:p w14:paraId="221283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vAlign w:val="center"/>
            <w:hideMark/>
          </w:tcPr>
          <w:p w14:paraId="3B4E1A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3E5E95D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vAlign w:val="center"/>
            <w:hideMark/>
          </w:tcPr>
          <w:p w14:paraId="4DA7B03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vAlign w:val="center"/>
            <w:hideMark/>
          </w:tcPr>
          <w:p w14:paraId="3520675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729D01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vAlign w:val="center"/>
            <w:hideMark/>
          </w:tcPr>
          <w:p w14:paraId="5A201D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53</w:t>
            </w:r>
          </w:p>
        </w:tc>
      </w:tr>
      <w:tr w:rsidR="00714BCE" w:rsidRPr="00714BCE" w14:paraId="50D6F5C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D29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A4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276"/>
            <w:vAlign w:val="center"/>
            <w:hideMark/>
          </w:tcPr>
          <w:p w14:paraId="4AC170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vAlign w:val="center"/>
            <w:hideMark/>
          </w:tcPr>
          <w:p w14:paraId="7A0FBC7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671"/>
            <w:vAlign w:val="center"/>
            <w:hideMark/>
          </w:tcPr>
          <w:p w14:paraId="48BDC9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3EC88A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442D80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366D7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14:paraId="7B53970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</w:tr>
      <w:tr w:rsidR="00714BCE" w:rsidRPr="00714BCE" w14:paraId="22C4E5A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0A0B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22A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14:paraId="5A747E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vAlign w:val="center"/>
            <w:hideMark/>
          </w:tcPr>
          <w:p w14:paraId="4238A8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276"/>
            <w:vAlign w:val="center"/>
            <w:hideMark/>
          </w:tcPr>
          <w:p w14:paraId="12AC870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FC4497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843501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6477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vAlign w:val="center"/>
            <w:hideMark/>
          </w:tcPr>
          <w:p w14:paraId="5E594B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</w:tr>
      <w:tr w:rsidR="00714BCE" w:rsidRPr="00714BCE" w14:paraId="6AEB497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039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F80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32C2BA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14:paraId="738342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14:paraId="0D8D82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E561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62D4483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4E3E26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vAlign w:val="center"/>
            <w:hideMark/>
          </w:tcPr>
          <w:p w14:paraId="3571D45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</w:tr>
      <w:tr w:rsidR="00714BCE" w:rsidRPr="00714BCE" w14:paraId="503C250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F62B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7E0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vAlign w:val="center"/>
            <w:hideMark/>
          </w:tcPr>
          <w:p w14:paraId="2C31252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46A86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35BEA3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vAlign w:val="center"/>
            <w:hideMark/>
          </w:tcPr>
          <w:p w14:paraId="6D86AB8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vAlign w:val="center"/>
            <w:hideMark/>
          </w:tcPr>
          <w:p w14:paraId="626EF3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586C5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2E5D66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</w:tr>
      <w:tr w:rsidR="00714BCE" w:rsidRPr="00714BCE" w14:paraId="67747305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53D6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A92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FAC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CA4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440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E66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F5F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BA0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E0D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233</w:t>
            </w:r>
          </w:p>
        </w:tc>
      </w:tr>
      <w:tr w:rsidR="00714BCE" w:rsidRPr="00714BCE" w14:paraId="54FAA79A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86D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DC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02B06D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4553265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21F3BD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EC99B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7678F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B0945C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DC68C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10651C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CA21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98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0C07322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B1B18A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A75"/>
            <w:vAlign w:val="center"/>
            <w:hideMark/>
          </w:tcPr>
          <w:p w14:paraId="298E3B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08F6B7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91B57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8E67F5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5DB0C1C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650234F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DD0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A6B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14:paraId="6198A64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82F06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7F1ECB8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B7296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60520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DC3FED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031558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38C7F9A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08D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B1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4D0A8D3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8D885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14:paraId="1588FE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A83EC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87D6E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6F030B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A75"/>
            <w:vAlign w:val="center"/>
            <w:hideMark/>
          </w:tcPr>
          <w:p w14:paraId="62ECFD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25</w:t>
            </w:r>
          </w:p>
        </w:tc>
      </w:tr>
      <w:tr w:rsidR="00714BCE" w:rsidRPr="00714BCE" w14:paraId="575F275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E63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8D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0B4B6A5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73A3A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3FD11CD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4D7A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B595C9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6E4138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vAlign w:val="center"/>
            <w:hideMark/>
          </w:tcPr>
          <w:p w14:paraId="5718396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</w:tr>
      <w:tr w:rsidR="00714BCE" w:rsidRPr="00714BCE" w14:paraId="420995C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34C6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94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796D721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6BE56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14:paraId="7F0F72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0EB121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3C6347F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7CDD1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14:paraId="3DF6D9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</w:tr>
      <w:tr w:rsidR="00714BCE" w:rsidRPr="00714BCE" w14:paraId="3903BE9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6AD4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0C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vAlign w:val="center"/>
            <w:hideMark/>
          </w:tcPr>
          <w:p w14:paraId="2F8206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A2DC3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14:paraId="38A7B15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44AF0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9EEE5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7CF7441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34FBC00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714BCE" w:rsidRPr="00714BCE" w14:paraId="156724E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6B98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88E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6EE0C1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79FA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14:paraId="45956B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05909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42C8C7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14:paraId="2BA39C2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EA9DB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66CD218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FC44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C1A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E6F"/>
            <w:vAlign w:val="center"/>
            <w:hideMark/>
          </w:tcPr>
          <w:p w14:paraId="53C963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04BF4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012ACA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19FDF2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4D4022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307947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7C049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6160C03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B1BF7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CC5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674"/>
            <w:vAlign w:val="center"/>
            <w:hideMark/>
          </w:tcPr>
          <w:p w14:paraId="41E6E4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51CBEB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A75"/>
            <w:vAlign w:val="center"/>
            <w:hideMark/>
          </w:tcPr>
          <w:p w14:paraId="1717D4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083330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EDBE8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57FA3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CB2E55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E159FE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7FCC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6B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2F70CFC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5DF78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14:paraId="392F1D6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88A5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1849D2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6324A4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0FBA03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72E28FA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9E15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64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3BC2FF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42DCD98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A75"/>
            <w:vAlign w:val="center"/>
            <w:hideMark/>
          </w:tcPr>
          <w:p w14:paraId="2D92F44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B129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1C7F82A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62C31D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725CF2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7491672F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CE47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508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F8A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D01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246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50D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AC6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FD80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DF6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96</w:t>
            </w:r>
          </w:p>
        </w:tc>
      </w:tr>
      <w:tr w:rsidR="00714BCE" w:rsidRPr="00714BCE" w14:paraId="499DE9D0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695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09F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14:paraId="709D064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306A3B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vAlign w:val="center"/>
            <w:hideMark/>
          </w:tcPr>
          <w:p w14:paraId="40C285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180F0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14:paraId="4A985A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1C7BF0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14:paraId="76F900B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0AE5EE2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FAF59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BA8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14:paraId="7D7FAF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7DB4F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14:paraId="3F95644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13559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56C7BA4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74226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4FBFC4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043E642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E66CC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7A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14:paraId="3B5810D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C8A1D8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C"/>
            <w:vAlign w:val="center"/>
            <w:hideMark/>
          </w:tcPr>
          <w:p w14:paraId="199CC5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E537A7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14:paraId="538D91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2221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2D5DD84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244C7E4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3D4AC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BB6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14:paraId="22EC2DF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9AD3F5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14:paraId="6664C7A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4CF9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AFD89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6B7EB3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E70"/>
            <w:vAlign w:val="center"/>
            <w:hideMark/>
          </w:tcPr>
          <w:p w14:paraId="76C9519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</w:tr>
      <w:tr w:rsidR="00714BCE" w:rsidRPr="00714BCE" w14:paraId="1A34717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62578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29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370"/>
            <w:vAlign w:val="center"/>
            <w:hideMark/>
          </w:tcPr>
          <w:p w14:paraId="7BD5F3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9EC60E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7"/>
            <w:vAlign w:val="center"/>
            <w:hideMark/>
          </w:tcPr>
          <w:p w14:paraId="5C4E56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445001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C5F686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03343E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96F"/>
            <w:vAlign w:val="center"/>
            <w:hideMark/>
          </w:tcPr>
          <w:p w14:paraId="06482E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24</w:t>
            </w:r>
          </w:p>
        </w:tc>
      </w:tr>
      <w:tr w:rsidR="00714BCE" w:rsidRPr="00714BCE" w14:paraId="7211DFC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F24E18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D82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5F343C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206666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370"/>
            <w:vAlign w:val="center"/>
            <w:hideMark/>
          </w:tcPr>
          <w:p w14:paraId="7A93FB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A2CD4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4F177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7E82E0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DEFC2D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011214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1FDDA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6F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971"/>
            <w:vAlign w:val="center"/>
            <w:hideMark/>
          </w:tcPr>
          <w:p w14:paraId="11965F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0CC61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vAlign w:val="center"/>
            <w:hideMark/>
          </w:tcPr>
          <w:p w14:paraId="4BC1CC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4D38A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14:paraId="226A18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5B28994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8D70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E8E195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95BB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D5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63B8C8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E1155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4FFB7AA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D9E05C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2518A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D2FA2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vAlign w:val="center"/>
            <w:hideMark/>
          </w:tcPr>
          <w:p w14:paraId="278403A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</w:tr>
      <w:tr w:rsidR="00714BCE" w:rsidRPr="00714BCE" w14:paraId="261D7EB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E93AA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CD0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D7D71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78A4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6F5DE45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00E799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465B33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3C639D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56A57F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</w:tr>
      <w:tr w:rsidR="00714BCE" w:rsidRPr="00714BCE" w14:paraId="6FE18A1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2A2F8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ED4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14:paraId="71D630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1220C1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A"/>
            <w:vAlign w:val="center"/>
            <w:hideMark/>
          </w:tcPr>
          <w:p w14:paraId="523782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6A8DE3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076156D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C4E64A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6784A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1DF214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BD825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CF0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14:paraId="2B56BD6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ACDB2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376"/>
            <w:vAlign w:val="center"/>
            <w:hideMark/>
          </w:tcPr>
          <w:p w14:paraId="376147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0016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067086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BBB86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43434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3324DFC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C1E3F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29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14:paraId="35E46CE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731E6C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vAlign w:val="center"/>
            <w:hideMark/>
          </w:tcPr>
          <w:p w14:paraId="706E4C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28C35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7E723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29513C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C86317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24A7B663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A841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CD7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B5D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978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E62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D39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F98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C0A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84</w:t>
            </w:r>
          </w:p>
        </w:tc>
      </w:tr>
      <w:tr w:rsidR="00714BCE" w:rsidRPr="00714BCE" w14:paraId="74810BF3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C7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55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14:paraId="290A69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F784E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156B560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1D0820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4719B3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0C832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3B101E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29</w:t>
            </w:r>
          </w:p>
        </w:tc>
      </w:tr>
      <w:tr w:rsidR="00714BCE" w:rsidRPr="00714BCE" w14:paraId="4AD543E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44CC9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76E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30C7C15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5065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794CB2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0E73D6B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0D00CA2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7258F3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598E801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</w:tr>
      <w:tr w:rsidR="00714BCE" w:rsidRPr="00714BCE" w14:paraId="0503C62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BDD2C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C7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14:paraId="476EECA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7A610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42E9C5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D51602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5E29DF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1D413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004D8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5414D640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D5CB50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B3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vAlign w:val="center"/>
            <w:hideMark/>
          </w:tcPr>
          <w:p w14:paraId="7729BD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174E00D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14:paraId="268301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AE75E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6921F5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56D3F98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1D189B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050A5DE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C4784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6CD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C"/>
            <w:vAlign w:val="center"/>
            <w:hideMark/>
          </w:tcPr>
          <w:p w14:paraId="3A5D59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3741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24CB43C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4F3A4C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320603D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BCE583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F73"/>
            <w:vAlign w:val="center"/>
            <w:hideMark/>
          </w:tcPr>
          <w:p w14:paraId="261B6BF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714BCE" w:rsidRPr="00714BCE" w14:paraId="2A2A637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0C845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F41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0BD47F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21F092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2BAF256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3A297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4756C18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64A60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4E54E6E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480C6DC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68D45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5D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34BB51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126D6D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1A0CAA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2EC69A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29D6CE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C66C57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14:paraId="2DB3067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7C6C5BC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B737C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24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A"/>
            <w:vAlign w:val="center"/>
            <w:hideMark/>
          </w:tcPr>
          <w:p w14:paraId="7195947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26E8D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A"/>
            <w:vAlign w:val="center"/>
            <w:hideMark/>
          </w:tcPr>
          <w:p w14:paraId="3647832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7F690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14:paraId="62EC0C2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49BF8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3EA5DF1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5884D126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9ED1B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22E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C"/>
            <w:vAlign w:val="center"/>
            <w:hideMark/>
          </w:tcPr>
          <w:p w14:paraId="2A7A39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DF83E7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278046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F2600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FF1BBC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7BEBF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5BD6BF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7621AC5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89590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1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8A3C13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D386D1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78BDEC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933B3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F827B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BD904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F7C14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73E89E59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CB42A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51C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E66F5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D9633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14:paraId="54BF3B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7586C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6525C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A7C9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7FF1A23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</w:tr>
      <w:tr w:rsidR="00714BCE" w:rsidRPr="00714BCE" w14:paraId="5E33114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FA71B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8A8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14:paraId="52F04C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7B6C22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14:paraId="69440E3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2E233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AF0585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7A7B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72EBE16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</w:tr>
      <w:tr w:rsidR="00714BCE" w:rsidRPr="00714BCE" w14:paraId="6C521895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70C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BE5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CC7B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443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91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521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214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BAB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1BF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89</w:t>
            </w:r>
          </w:p>
        </w:tc>
      </w:tr>
      <w:tr w:rsidR="00714BCE" w:rsidRPr="00714BCE" w14:paraId="4443E364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60E2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2017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E7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14:paraId="2D36C9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9EAD0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303B142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580E8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D7093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CA61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291275F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1AC5D06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B774453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0B8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8F73"/>
            <w:vAlign w:val="center"/>
            <w:hideMark/>
          </w:tcPr>
          <w:p w14:paraId="701913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0D0F5D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218356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696E2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57FC30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168B2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891571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6003F37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D83C0F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D9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36AB0D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B21C07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38E2376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9753D6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01C11B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84E352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B59D31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E97E45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A11652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10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23A74C6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42A55F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4731DDE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1B68B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398E42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8E7E1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286F5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5B6C2CB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20D4EB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35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14:paraId="292CB2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2D4855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1E0D3C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DC431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29065ED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7471FCD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53FE3CB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659FF17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FB77F0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12C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081DEE9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7F56638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14:paraId="303521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165A8C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340880C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4246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A9BC9F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2CE1FEF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3FFD2FA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8B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14:paraId="61F710C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E4C70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357DF0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B82273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0B283D1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1BC14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75898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08E38FB4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4FE3E96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F4E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0AC832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D51518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73B1F30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CC509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E09F83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F84673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75779D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4B5DA32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0C947B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EC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199818C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FC2C1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73544D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19F43D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5F9CD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B468A3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5C307D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65BD3D0C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24A00DD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005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1CEAE7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7AAF7DF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39808A8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34F4B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412AA1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B13A8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7C2655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6310B98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DBDE7C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0E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14:paraId="5F8C44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233108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2B319B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92B8C2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14:paraId="06ABD3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E6B5E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15DD3A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40</w:t>
            </w:r>
          </w:p>
        </w:tc>
      </w:tr>
      <w:tr w:rsidR="00714BCE" w:rsidRPr="00714BCE" w14:paraId="4457677A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AB9D03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B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99686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EB132B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EF4364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D335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6C31A6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5D834E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14:paraId="4272ACA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37BFE23E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8C1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F16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DC9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A28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4502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175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7EF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5DB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60</w:t>
            </w:r>
          </w:p>
        </w:tc>
      </w:tr>
      <w:tr w:rsidR="00714BCE" w:rsidRPr="00714BCE" w14:paraId="6AA7A792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7426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807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6D9C82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85A065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20B311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0BAD9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B420B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5FBE184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370"/>
            <w:vAlign w:val="center"/>
            <w:hideMark/>
          </w:tcPr>
          <w:p w14:paraId="1AB69C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</w:tr>
      <w:tr w:rsidR="00714BCE" w:rsidRPr="00714BCE" w14:paraId="6A48F837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D46C9F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EEC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146FE1B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3233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57E4B99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B107E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E88591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FCFC30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07958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6805D3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C6741E1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1DC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91ED26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E7ABB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58056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78F42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DFCD9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82C60D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598BE2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1D2D415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586220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9F8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8F95D0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0172C4F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2AFAEF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7B0BB5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20F7E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77172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16357DF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04247C3D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C31A38A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D0A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286089A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A8ED1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7405D83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F44424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8AF22D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1D765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0F6DD8D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25249561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BED24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D3E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2591A83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5FEF56B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7BDF8E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A5DC4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A4C8F7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62930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653108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714BCE" w:rsidRPr="00714BCE" w14:paraId="467BC9FB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783670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771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20CD870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07C0E1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0D90C3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5B683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EBF24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7BA18E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9596B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1DFF365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008CA9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E72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3F502F5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33E4B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1BDABD8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1A533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9C0BE2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24AA11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41417B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2CE515AF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8950F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131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6D2FC4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C9EB55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4F9F60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03CB0C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566BE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75694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4455DB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714BCE" w:rsidRPr="00714BCE" w14:paraId="1FE5796E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7DAAD2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28B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139A844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9D037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3EC63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EBCFF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A3619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DE2BFC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6EE3454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</w:tr>
      <w:tr w:rsidR="00714BCE" w:rsidRPr="00714BCE" w14:paraId="6EE1966F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331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150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4F40EB6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92D98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04B002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F5B2A5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774B57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73621F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1662FF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</w:tr>
      <w:tr w:rsidR="00714BCE" w:rsidRPr="00714BCE" w14:paraId="6512C812" w14:textId="77777777" w:rsidTr="00714BCE">
        <w:trPr>
          <w:trHeight w:val="199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5022E" w14:textId="77777777" w:rsidR="00714BCE" w:rsidRPr="00714BCE" w:rsidRDefault="00714BCE" w:rsidP="00714BCE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813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7B07FBE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5747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14:paraId="3B6E15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94CEB9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6F5B6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B652A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30A169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4DDDF953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2538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091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65C8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5DD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1264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67E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35F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686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63</w:t>
            </w:r>
          </w:p>
        </w:tc>
      </w:tr>
      <w:tr w:rsidR="00714BCE" w:rsidRPr="00714BCE" w14:paraId="6D12AF4C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B2C5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2019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93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542A24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FCCE5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228B394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22144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140E44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1181B27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7A918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1425A952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DBF518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3E3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349D62B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14E0648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7F7C612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1A8AE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1F4BF6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32862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D5294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15578F6C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DD69C3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0F7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0870455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209B3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3BEF051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BA4009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DB7F05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548BC54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111CB4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714BCE" w:rsidRPr="00714BCE" w14:paraId="56C10319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B25E957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96E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322B162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9FCAD4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2D906CF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8B0EF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F36F7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08D93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280EA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3994E12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A0CC18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91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073"/>
            <w:vAlign w:val="center"/>
            <w:hideMark/>
          </w:tcPr>
          <w:p w14:paraId="775F700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5AD77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14:paraId="6F08351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8EA675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438A308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27742A9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2E92DF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012A6015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54DFAE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F9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601403F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E9283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5DB7DD9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1BD5C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0888CE0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354C72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14:paraId="6669BA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</w:tr>
      <w:tr w:rsidR="00714BCE" w:rsidRPr="00714BCE" w14:paraId="37269EDB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4ADB7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262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11B8FE2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00FB1E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CCEB3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0D95C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0DB4B75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8E9CE3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14:paraId="6C98A60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714BCE" w:rsidRPr="00714BCE" w14:paraId="7A519AE9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90D80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CE7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14:paraId="563801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DA3F82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14:paraId="5672ADA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87CCB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368BE36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F9ECC2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7A0A5A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714BCE" w:rsidRPr="00714BCE" w14:paraId="3486FBE8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D85A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CA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14:paraId="3D2736A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469B1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14:paraId="05CDC0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16EEEE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57CF23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0817AF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14:paraId="425791F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714BCE" w:rsidRPr="00714BCE" w14:paraId="278DBB2D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CAF3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93A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47D67E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ABB5F5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14:paraId="5144D84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92B0A6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14:paraId="633B7B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08FB2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14:paraId="7F98E4C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</w:tr>
      <w:tr w:rsidR="00714BCE" w:rsidRPr="00714BCE" w14:paraId="78AF966B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28432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134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713E95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90AEE6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vAlign w:val="center"/>
            <w:hideMark/>
          </w:tcPr>
          <w:p w14:paraId="0369CE8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D23C47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14:paraId="3035CD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B28A5E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171755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5CC96A9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A84D5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851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14:paraId="739BC5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9E284F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14:paraId="421304D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EAE810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798D53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7D3879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14:paraId="7A9CA0A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2C8281B9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CC9C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B9B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0E8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063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512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8D88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42A5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C2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67</w:t>
            </w:r>
          </w:p>
        </w:tc>
      </w:tr>
      <w:tr w:rsidR="00714BCE" w:rsidRPr="00714BCE" w14:paraId="44B4869B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529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2020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A0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6B6FD3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C08AC2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33C0FC8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DA5A9C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76E269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7CBEBD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14:paraId="75226C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16E5B7BA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CC0A6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801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18C4E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84672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19B465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CE6600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CFFDAD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E7C521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2264FA5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</w:tr>
      <w:tr w:rsidR="00714BCE" w:rsidRPr="00714BCE" w14:paraId="66C62081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60A4E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FA8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43E7C1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D0137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2C28A0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C36B4C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C29FB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A7542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14:paraId="3F7AD83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</w:tr>
      <w:tr w:rsidR="00714BCE" w:rsidRPr="00714BCE" w14:paraId="4EFC82B7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9E33B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3DA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Abr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731C123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6F4BC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5F6FEE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F9DDDC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50F5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AF7638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FB146F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520590B7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F929A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FBE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May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0727C49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1BAD3EA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14:paraId="604A55A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EC5BE1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31A55F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45FD35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B3CAEA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070BCEA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D97F8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D6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vAlign w:val="center"/>
            <w:hideMark/>
          </w:tcPr>
          <w:p w14:paraId="123536D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1E861FA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1A7987C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5A16D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722BD9A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1749AC7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0693D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7B9E4F07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C4263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AEF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Jul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45546C9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2D6801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9FC1A9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795DE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B7F79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45BC80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01548F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B158539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AAB12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77D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Ago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01AED2E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DD3B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0437494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803857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A23B0B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63F6D2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4BDAC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12860BF2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4AFA0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77C0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33E8C66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411675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AB563D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BC4320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0BF36B8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A2E8F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ED0277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6679EE42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4F9FD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25C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Oct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14:paraId="30F1B02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2FF355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14:paraId="53AEF3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9D074FB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4D24AFA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372837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B29324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1D1C15C1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64379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6F9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Nov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0C8FFC3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ACAE0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423F157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1EE592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14:paraId="7FDE9F4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A925C6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BEF0EE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BF8F518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B5292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937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Dic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14:paraId="1BF6043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80BA74A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21D936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3ACC83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68A7C4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9CE1EB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137CF61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</w:tr>
      <w:tr w:rsidR="00714BCE" w:rsidRPr="00714BCE" w14:paraId="3D849606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F6A6A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5667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647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FCA9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8C6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11CF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EE5E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6086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</w:tr>
      <w:tr w:rsidR="00714BCE" w:rsidRPr="00714BCE" w14:paraId="1C47ABC4" w14:textId="77777777" w:rsidTr="00714BCE">
        <w:trPr>
          <w:trHeight w:val="199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3781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2021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19B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Ene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0B6A6B9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CAF147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vAlign w:val="center"/>
            <w:hideMark/>
          </w:tcPr>
          <w:p w14:paraId="33B1F0E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C74950E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F87159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C5379E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vAlign w:val="center"/>
            <w:hideMark/>
          </w:tcPr>
          <w:p w14:paraId="5979448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</w:tr>
      <w:tr w:rsidR="00714BCE" w:rsidRPr="00714BCE" w14:paraId="25E5DC00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5502E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9D3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Feb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14:paraId="5D6A5DFD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54A4A68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14:paraId="4B9546E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38CF1A0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7C25C119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F6DDE6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44F92AA5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</w:tr>
      <w:tr w:rsidR="00714BCE" w:rsidRPr="00714BCE" w14:paraId="294F6D89" w14:textId="77777777" w:rsidTr="00714BCE">
        <w:trPr>
          <w:trHeight w:val="199"/>
        </w:trPr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5C097" w14:textId="77777777" w:rsidR="00714BCE" w:rsidRPr="00714BCE" w:rsidRDefault="00714BCE" w:rsidP="00714BCE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63D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Mar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14:paraId="4844A956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0D2122AF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4B3C5044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63E01F7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824CFA2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14:paraId="273E4FCC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14:paraId="1C8805B3" w14:textId="77777777" w:rsidR="00714BCE" w:rsidRPr="00714BCE" w:rsidRDefault="00714BCE" w:rsidP="00714BCE">
            <w:pPr>
              <w:jc w:val="center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</w:tr>
      <w:tr w:rsidR="00714BCE" w:rsidRPr="00714BCE" w14:paraId="40887A6F" w14:textId="77777777" w:rsidTr="00714BCE">
        <w:trPr>
          <w:trHeight w:val="199"/>
        </w:trPr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9DB8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lastRenderedPageBreak/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1A03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D4BC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FC80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89E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114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C161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8D1D" w14:textId="77777777" w:rsidR="00714BCE" w:rsidRPr="00714BCE" w:rsidRDefault="00714BCE" w:rsidP="00714BCE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714BCE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</w:tr>
    </w:tbl>
    <w:p w14:paraId="5FFA02D6" w14:textId="154BAC67" w:rsidR="007C56AA" w:rsidRDefault="007C56AA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1321AB09" w14:textId="77777777" w:rsidR="007C56AA" w:rsidRDefault="007C56AA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40DADFE2" w14:textId="27CBBA0B" w:rsidR="00C55F38" w:rsidRDefault="00C55F38" w:rsidP="00F9572C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5F7B44C4" w14:textId="77777777" w:rsidR="001A5B1C" w:rsidRDefault="001A5B1C" w:rsidP="001E2457">
      <w:pPr>
        <w:pStyle w:val="xl26"/>
        <w:spacing w:before="0" w:beforeAutospacing="0" w:after="0" w:afterAutospacing="0"/>
        <w:contextualSpacing/>
        <w:jc w:val="left"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7B4B4F64" w14:textId="77777777" w:rsidR="00572748" w:rsidRDefault="00572748" w:rsidP="00572748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1331B2E8" w14:textId="77777777" w:rsidR="00551385" w:rsidRDefault="00877669" w:rsidP="00877669">
      <w:pPr>
        <w:jc w:val="center"/>
        <w:rPr>
          <w:rFonts w:cs="Tahoma"/>
          <w:bCs/>
          <w:sz w:val="18"/>
          <w:szCs w:val="16"/>
          <w:lang w:val="es-GT"/>
        </w:rPr>
        <w:sectPr w:rsidR="00551385" w:rsidSect="00456AFC">
          <w:pgSz w:w="12242" w:h="15842" w:code="1"/>
          <w:pgMar w:top="709" w:right="851" w:bottom="1440" w:left="567" w:header="709" w:footer="709" w:gutter="0"/>
          <w:pgNumType w:start="3"/>
          <w:cols w:space="708"/>
          <w:docGrid w:linePitch="360"/>
        </w:sectPr>
      </w:pPr>
      <w:r w:rsidRPr="00877669">
        <w:rPr>
          <w:rFonts w:cs="Tahoma"/>
          <w:bCs/>
          <w:sz w:val="18"/>
          <w:szCs w:val="16"/>
          <w:lang w:val="es-GT"/>
        </w:rPr>
        <w:t>Nota: personas ilesas registradas a partir de 2,011.</w:t>
      </w:r>
    </w:p>
    <w:p w14:paraId="74A92041" w14:textId="77777777" w:rsidR="00877669" w:rsidRPr="00877669" w:rsidRDefault="00877669" w:rsidP="00877669">
      <w:pPr>
        <w:jc w:val="center"/>
        <w:rPr>
          <w:rFonts w:cs="Tahoma"/>
          <w:bCs/>
          <w:sz w:val="18"/>
          <w:szCs w:val="16"/>
          <w:lang w:val="es-GT"/>
        </w:rPr>
      </w:pPr>
    </w:p>
    <w:p w14:paraId="174763BD" w14:textId="77777777" w:rsidR="005177B9" w:rsidRPr="008B48D1" w:rsidRDefault="00C4082F" w:rsidP="005177B9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t>Tabla 6</w:t>
      </w:r>
    </w:p>
    <w:p w14:paraId="28CA0288" w14:textId="77777777" w:rsidR="003D7D29" w:rsidRPr="008B48D1" w:rsidRDefault="003D7D29" w:rsidP="003D7D29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Retenciones, eventos d</w:t>
      </w:r>
      <w:r w:rsidRPr="008B48D1">
        <w:rPr>
          <w:rFonts w:cs="Tahoma"/>
          <w:b/>
          <w:sz w:val="22"/>
          <w:szCs w:val="22"/>
        </w:rPr>
        <w:t>e linchamiento</w:t>
      </w:r>
      <w:r>
        <w:rPr>
          <w:rFonts w:cs="Tahoma"/>
          <w:b/>
          <w:sz w:val="22"/>
          <w:szCs w:val="22"/>
        </w:rPr>
        <w:t xml:space="preserve"> con fallecidos</w:t>
      </w:r>
      <w:r w:rsidR="00526964">
        <w:rPr>
          <w:rFonts w:cs="Tahoma"/>
          <w:b/>
          <w:sz w:val="22"/>
          <w:szCs w:val="22"/>
        </w:rPr>
        <w:t>,</w:t>
      </w:r>
      <w:r>
        <w:rPr>
          <w:rFonts w:cs="Tahoma"/>
          <w:b/>
          <w:sz w:val="22"/>
          <w:szCs w:val="22"/>
        </w:rPr>
        <w:t xml:space="preserve"> heridos</w:t>
      </w:r>
      <w:r w:rsidR="00526964">
        <w:rPr>
          <w:rFonts w:cs="Tahoma"/>
          <w:b/>
          <w:sz w:val="22"/>
          <w:szCs w:val="22"/>
        </w:rPr>
        <w:t xml:space="preserve"> e ilesos</w:t>
      </w:r>
    </w:p>
    <w:p w14:paraId="68CFF013" w14:textId="77777777" w:rsidR="00B2135B" w:rsidRDefault="005177B9" w:rsidP="005177B9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 w:rsidRPr="008B48D1">
        <w:rPr>
          <w:rFonts w:ascii="Tahoma" w:hAnsi="Tahoma" w:cs="Tahoma"/>
          <w:bCs/>
          <w:sz w:val="22"/>
          <w:szCs w:val="22"/>
          <w:lang w:val="es-GT"/>
        </w:rPr>
        <w:t xml:space="preserve">Por </w:t>
      </w:r>
      <w:r>
        <w:rPr>
          <w:rFonts w:ascii="Tahoma" w:hAnsi="Tahoma" w:cs="Tahoma"/>
          <w:bCs/>
          <w:sz w:val="22"/>
          <w:szCs w:val="22"/>
          <w:lang w:val="es-GT"/>
        </w:rPr>
        <w:t>municipio</w:t>
      </w:r>
    </w:p>
    <w:p w14:paraId="0C39EC7C" w14:textId="4E9AD58B" w:rsidR="0093292F" w:rsidRDefault="00293D55" w:rsidP="0093292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20</w:t>
      </w:r>
      <w:r w:rsidR="00594A62">
        <w:rPr>
          <w:rFonts w:ascii="Tahoma" w:hAnsi="Tahoma" w:cs="Tahoma"/>
          <w:bCs/>
          <w:sz w:val="22"/>
          <w:szCs w:val="22"/>
          <w:lang w:val="es-GT"/>
        </w:rPr>
        <w:t>2</w:t>
      </w:r>
      <w:r w:rsidR="00ED4C2A">
        <w:rPr>
          <w:rFonts w:ascii="Tahoma" w:hAnsi="Tahoma" w:cs="Tahoma"/>
          <w:bCs/>
          <w:sz w:val="22"/>
          <w:szCs w:val="22"/>
          <w:lang w:val="es-GT"/>
        </w:rPr>
        <w:t>1</w:t>
      </w:r>
      <w:r>
        <w:rPr>
          <w:rFonts w:ascii="Tahoma" w:hAnsi="Tahoma" w:cs="Tahoma"/>
          <w:bCs/>
          <w:sz w:val="22"/>
          <w:szCs w:val="22"/>
          <w:lang w:val="es-GT"/>
        </w:rPr>
        <w:t>, a</w:t>
      </w:r>
      <w:r w:rsidR="000960D0"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0E268D">
        <w:rPr>
          <w:rFonts w:ascii="Tahoma" w:hAnsi="Tahoma" w:cs="Tahoma"/>
          <w:bCs/>
          <w:sz w:val="22"/>
          <w:szCs w:val="22"/>
          <w:lang w:val="es-GT"/>
        </w:rPr>
        <w:t>31</w:t>
      </w:r>
      <w:r w:rsidR="006608B9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0E268D">
        <w:rPr>
          <w:rFonts w:ascii="Tahoma" w:hAnsi="Tahoma" w:cs="Tahoma"/>
          <w:bCs/>
          <w:sz w:val="22"/>
          <w:szCs w:val="22"/>
          <w:lang w:val="es-GT"/>
        </w:rPr>
        <w:t>ma</w:t>
      </w:r>
      <w:r w:rsidR="00ED4C2A">
        <w:rPr>
          <w:rFonts w:ascii="Tahoma" w:hAnsi="Tahoma" w:cs="Tahoma"/>
          <w:bCs/>
          <w:sz w:val="22"/>
          <w:szCs w:val="22"/>
          <w:lang w:val="es-GT"/>
        </w:rPr>
        <w:t>r</w:t>
      </w:r>
      <w:r w:rsidR="000E268D">
        <w:rPr>
          <w:rFonts w:ascii="Tahoma" w:hAnsi="Tahoma" w:cs="Tahoma"/>
          <w:bCs/>
          <w:sz w:val="22"/>
          <w:szCs w:val="22"/>
          <w:lang w:val="es-GT"/>
        </w:rPr>
        <w:t>z</w:t>
      </w:r>
      <w:r w:rsidR="00ED4C2A">
        <w:rPr>
          <w:rFonts w:ascii="Tahoma" w:hAnsi="Tahoma" w:cs="Tahoma"/>
          <w:bCs/>
          <w:sz w:val="22"/>
          <w:szCs w:val="22"/>
          <w:lang w:val="es-GT"/>
        </w:rPr>
        <w:t>o</w:t>
      </w:r>
    </w:p>
    <w:p w14:paraId="33C5951C" w14:textId="5633E6F9" w:rsidR="0006450D" w:rsidRDefault="0006450D" w:rsidP="0093292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tbl>
      <w:tblPr>
        <w:tblW w:w="139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23"/>
        <w:gridCol w:w="1134"/>
        <w:gridCol w:w="911"/>
        <w:gridCol w:w="746"/>
        <w:gridCol w:w="1187"/>
        <w:gridCol w:w="1213"/>
        <w:gridCol w:w="1187"/>
        <w:gridCol w:w="1213"/>
        <w:gridCol w:w="1187"/>
        <w:gridCol w:w="1213"/>
      </w:tblGrid>
      <w:tr w:rsidR="00AF7914" w:rsidRPr="00AF7914" w14:paraId="2C3A3BC8" w14:textId="77777777" w:rsidTr="002D2BB9">
        <w:trPr>
          <w:trHeight w:val="270"/>
          <w:jc w:val="center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22D8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Departamento, Municipio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9515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Casos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0D95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Fallecidos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0DDC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Heridos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66CC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Ilesos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6A97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Víctimas heridas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EB76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Víctimas mortales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E815" w14:textId="77777777" w:rsidR="00AF7914" w:rsidRPr="00AF7914" w:rsidRDefault="00AF7914" w:rsidP="00AF7914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Víctimas Ilesas</w:t>
            </w:r>
          </w:p>
        </w:tc>
      </w:tr>
      <w:tr w:rsidR="00AF7914" w:rsidRPr="00AF7914" w14:paraId="05D5F936" w14:textId="77777777" w:rsidTr="002D2BB9">
        <w:trPr>
          <w:trHeight w:val="270"/>
          <w:jc w:val="center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42C71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9BB27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D8150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B21B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79B3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6ADF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Femenino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B23F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Masculino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EE6E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Femenino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E01A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Masculino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4640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Femenino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C203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Masculino</w:t>
            </w:r>
          </w:p>
        </w:tc>
      </w:tr>
      <w:tr w:rsidR="002D2BB9" w:rsidRPr="00AF7914" w14:paraId="4CF75AA0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3380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Alta Verapaz, Cobán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AB2C01E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1A3D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59BE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bottom"/>
            <w:hideMark/>
          </w:tcPr>
          <w:p w14:paraId="13F7C816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A36D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3F40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4BFF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55FE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E1BE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bottom"/>
            <w:hideMark/>
          </w:tcPr>
          <w:p w14:paraId="2E780227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2D2BB9" w:rsidRPr="00AF7914" w14:paraId="7182569F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786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Alta Verapaz, San Pedro Carchá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E83DDD0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389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1CBA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06BC890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109B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F16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2096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F35B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D43B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219C409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2D2BB9" w:rsidRPr="00AF7914" w14:paraId="533DC9E1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0B4C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Chiquimula, Chiquimula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0B82E0F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F24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7F1A7F4E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DAA8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3AAB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07669195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C458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14D2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A69C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A535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</w:tr>
      <w:tr w:rsidR="002D2BB9" w:rsidRPr="00AF7914" w14:paraId="7A0F8FFF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9E9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Guatemala, Mixco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5AF0F99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4D61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522F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D74CE02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032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0CF8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4E1A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044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E08D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69584302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</w:tr>
      <w:tr w:rsidR="002D2BB9" w:rsidRPr="00AF7914" w14:paraId="0439D25B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158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Petén, San Benito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78AF1D4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0950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3AE1DD9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FB3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C16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7856475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C6C0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A352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460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27BA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</w:tr>
      <w:tr w:rsidR="002D2BB9" w:rsidRPr="00AF7914" w14:paraId="06C2AA77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A0FC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Petén, San José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BF7B8AB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38C9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AB3477E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89C3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C14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6BEA868D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AD2F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B585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9A2A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17D8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</w:tr>
      <w:tr w:rsidR="002D2BB9" w:rsidRPr="00AF7914" w14:paraId="0A1D34E0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4768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Petén, San Luis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94A591D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A2F3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0FF4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7259EF03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2B1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0BDC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F68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5955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E5E0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73B88D9A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</w:tr>
      <w:tr w:rsidR="002D2BB9" w:rsidRPr="00AF7914" w14:paraId="71A71EB4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2675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San Marcos, Tacaná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50A0902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558A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515F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noWrap/>
            <w:vAlign w:val="bottom"/>
            <w:hideMark/>
          </w:tcPr>
          <w:p w14:paraId="3A2C72DE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81D1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2097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2FBF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ABFE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27E8" w14:textId="77777777" w:rsidR="00AF7914" w:rsidRPr="00AF7914" w:rsidRDefault="00AF7914" w:rsidP="00AF791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noWrap/>
            <w:vAlign w:val="bottom"/>
            <w:hideMark/>
          </w:tcPr>
          <w:p w14:paraId="34D1DA0E" w14:textId="77777777" w:rsidR="00AF7914" w:rsidRPr="00AF7914" w:rsidRDefault="00AF7914" w:rsidP="00AF7914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</w:tr>
      <w:tr w:rsidR="00AF7914" w:rsidRPr="00AF7914" w14:paraId="5EBA425E" w14:textId="77777777" w:rsidTr="002D2BB9">
        <w:trPr>
          <w:trHeight w:val="2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D481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2F1B" w14:textId="77777777" w:rsidR="00AF7914" w:rsidRPr="00AF7914" w:rsidRDefault="00AF7914" w:rsidP="00AF7914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FB46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6573" w14:textId="77777777" w:rsidR="00AF7914" w:rsidRPr="00AF7914" w:rsidRDefault="00AF7914" w:rsidP="00AF7914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CF63" w14:textId="77777777" w:rsidR="00AF7914" w:rsidRPr="00AF7914" w:rsidRDefault="00AF7914" w:rsidP="00AF7914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BDF1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8A23" w14:textId="77777777" w:rsidR="00AF7914" w:rsidRPr="00AF7914" w:rsidRDefault="00AF7914" w:rsidP="00AF7914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346A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75DD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7155" w14:textId="77777777" w:rsidR="00AF7914" w:rsidRPr="00AF7914" w:rsidRDefault="00AF7914" w:rsidP="00AF7914">
            <w:pPr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9FC0" w14:textId="77777777" w:rsidR="00AF7914" w:rsidRPr="00AF7914" w:rsidRDefault="00AF7914" w:rsidP="00AF7914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F7914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</w:tr>
    </w:tbl>
    <w:p w14:paraId="2030CEDA" w14:textId="0B7C465C" w:rsidR="00AF7914" w:rsidRDefault="00AF7914" w:rsidP="0093292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39A3DDA3" w14:textId="77777777" w:rsidR="00AF7914" w:rsidRDefault="00AF7914" w:rsidP="0093292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6B54C15F" w14:textId="2D8B58D1" w:rsidR="000E268D" w:rsidRDefault="000E268D" w:rsidP="0093292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2382705F" w14:textId="77777777" w:rsidR="00ED4C2A" w:rsidRDefault="00ED4C2A" w:rsidP="0093292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17B7BC3C" w14:textId="77777777" w:rsidR="00C645C8" w:rsidRDefault="00C645C8" w:rsidP="00C645C8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7EBD0C8E" w14:textId="77777777" w:rsidR="007320BE" w:rsidRDefault="007320BE" w:rsidP="00C4082F">
      <w:pPr>
        <w:pStyle w:val="xl26"/>
        <w:spacing w:before="0" w:beforeAutospacing="0" w:after="0" w:afterAutospacing="0"/>
        <w:contextualSpacing/>
        <w:outlineLvl w:val="0"/>
        <w:rPr>
          <w:rFonts w:cs="Tahoma"/>
          <w:bCs/>
          <w:sz w:val="16"/>
          <w:szCs w:val="16"/>
          <w:lang w:val="es-GT"/>
        </w:rPr>
        <w:sectPr w:rsidR="007320BE" w:rsidSect="00551385">
          <w:pgSz w:w="15842" w:h="12242" w:orient="landscape" w:code="1"/>
          <w:pgMar w:top="567" w:right="1440" w:bottom="851" w:left="1440" w:header="709" w:footer="709" w:gutter="0"/>
          <w:pgNumType w:start="3"/>
          <w:cols w:space="708"/>
          <w:docGrid w:linePitch="360"/>
        </w:sectPr>
      </w:pPr>
    </w:p>
    <w:p w14:paraId="35979DB8" w14:textId="77777777" w:rsidR="007320BE" w:rsidRDefault="007320BE">
      <w:pPr>
        <w:rPr>
          <w:rFonts w:cs="Tahoma"/>
          <w:bCs/>
          <w:sz w:val="16"/>
          <w:szCs w:val="16"/>
          <w:lang w:val="es-GT"/>
        </w:rPr>
      </w:pPr>
    </w:p>
    <w:p w14:paraId="148A78AF" w14:textId="77777777" w:rsidR="007320BE" w:rsidRPr="008B48D1" w:rsidRDefault="004175E7" w:rsidP="007320BE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t>Tabla 7</w:t>
      </w:r>
    </w:p>
    <w:p w14:paraId="1F448713" w14:textId="77777777" w:rsidR="007320BE" w:rsidRPr="008B48D1" w:rsidRDefault="004175E7" w:rsidP="007320BE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Casos de</w:t>
      </w:r>
      <w:r w:rsidR="00754DC9">
        <w:rPr>
          <w:rFonts w:cs="Tahoma"/>
          <w:b/>
          <w:sz w:val="22"/>
          <w:szCs w:val="22"/>
        </w:rPr>
        <w:t xml:space="preserve"> Linchamientos</w:t>
      </w:r>
      <w:r>
        <w:rPr>
          <w:rFonts w:cs="Tahoma"/>
          <w:b/>
          <w:sz w:val="22"/>
          <w:szCs w:val="22"/>
        </w:rPr>
        <w:t xml:space="preserve"> y Retenciones Multitudinarias</w:t>
      </w:r>
    </w:p>
    <w:p w14:paraId="22FEB1E8" w14:textId="77777777" w:rsidR="007320BE" w:rsidRDefault="007320BE" w:rsidP="007320BE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 w:rsidRPr="008B48D1">
        <w:rPr>
          <w:rFonts w:ascii="Tahoma" w:hAnsi="Tahoma" w:cs="Tahoma"/>
          <w:bCs/>
          <w:sz w:val="22"/>
          <w:szCs w:val="22"/>
          <w:lang w:val="es-GT"/>
        </w:rPr>
        <w:t xml:space="preserve">Por </w:t>
      </w:r>
      <w:r w:rsidR="004175E7">
        <w:rPr>
          <w:rFonts w:ascii="Tahoma" w:hAnsi="Tahoma" w:cs="Tahoma"/>
          <w:bCs/>
          <w:sz w:val="22"/>
          <w:szCs w:val="22"/>
          <w:lang w:val="es-GT"/>
        </w:rPr>
        <w:t>departamento</w:t>
      </w:r>
    </w:p>
    <w:p w14:paraId="1FFBC822" w14:textId="19ACCF30" w:rsidR="0055126D" w:rsidRDefault="0055126D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200</w:t>
      </w:r>
      <w:r w:rsidR="00776012">
        <w:rPr>
          <w:rFonts w:ascii="Tahoma" w:hAnsi="Tahoma" w:cs="Tahoma"/>
          <w:bCs/>
          <w:sz w:val="22"/>
          <w:szCs w:val="22"/>
          <w:lang w:val="es-GT"/>
        </w:rPr>
        <w:t>5</w:t>
      </w:r>
      <w:r w:rsidR="004175E7">
        <w:rPr>
          <w:rFonts w:ascii="Tahoma" w:hAnsi="Tahoma" w:cs="Tahoma"/>
          <w:bCs/>
          <w:sz w:val="22"/>
          <w:szCs w:val="22"/>
          <w:lang w:val="es-GT"/>
        </w:rPr>
        <w:t xml:space="preserve"> a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</w:t>
      </w:r>
      <w:r w:rsidR="00D8757D">
        <w:rPr>
          <w:rFonts w:ascii="Tahoma" w:hAnsi="Tahoma" w:cs="Tahoma"/>
          <w:bCs/>
          <w:sz w:val="22"/>
          <w:szCs w:val="22"/>
          <w:lang w:val="es-GT"/>
        </w:rPr>
        <w:t>31</w:t>
      </w:r>
      <w:r w:rsidR="002B58E5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D8757D">
        <w:rPr>
          <w:rFonts w:ascii="Tahoma" w:hAnsi="Tahoma" w:cs="Tahoma"/>
          <w:bCs/>
          <w:sz w:val="22"/>
          <w:szCs w:val="22"/>
          <w:lang w:val="es-GT"/>
        </w:rPr>
        <w:t>ma</w:t>
      </w:r>
      <w:r w:rsidR="00476FA4">
        <w:rPr>
          <w:rFonts w:ascii="Tahoma" w:hAnsi="Tahoma" w:cs="Tahoma"/>
          <w:bCs/>
          <w:sz w:val="22"/>
          <w:szCs w:val="22"/>
          <w:lang w:val="es-GT"/>
        </w:rPr>
        <w:t>r</w:t>
      </w:r>
      <w:r w:rsidR="00D8757D">
        <w:rPr>
          <w:rFonts w:ascii="Tahoma" w:hAnsi="Tahoma" w:cs="Tahoma"/>
          <w:bCs/>
          <w:sz w:val="22"/>
          <w:szCs w:val="22"/>
          <w:lang w:val="es-GT"/>
        </w:rPr>
        <w:t>z</w:t>
      </w:r>
      <w:r w:rsidR="00476FA4">
        <w:rPr>
          <w:rFonts w:ascii="Tahoma" w:hAnsi="Tahoma" w:cs="Tahoma"/>
          <w:bCs/>
          <w:sz w:val="22"/>
          <w:szCs w:val="22"/>
          <w:lang w:val="es-GT"/>
        </w:rPr>
        <w:t>o</w:t>
      </w:r>
      <w:r w:rsidR="00283304">
        <w:rPr>
          <w:rFonts w:ascii="Tahoma" w:hAnsi="Tahoma" w:cs="Tahoma"/>
          <w:bCs/>
          <w:sz w:val="22"/>
          <w:szCs w:val="22"/>
          <w:lang w:val="es-GT"/>
        </w:rPr>
        <w:t xml:space="preserve">, </w:t>
      </w:r>
      <w:r w:rsidR="004175E7">
        <w:rPr>
          <w:rFonts w:ascii="Tahoma" w:hAnsi="Tahoma" w:cs="Tahoma"/>
          <w:bCs/>
          <w:sz w:val="22"/>
          <w:szCs w:val="22"/>
          <w:lang w:val="es-GT"/>
        </w:rPr>
        <w:t>20</w:t>
      </w:r>
      <w:r w:rsidR="005C1B77">
        <w:rPr>
          <w:rFonts w:ascii="Tahoma" w:hAnsi="Tahoma" w:cs="Tahoma"/>
          <w:bCs/>
          <w:sz w:val="22"/>
          <w:szCs w:val="22"/>
          <w:lang w:val="es-GT"/>
        </w:rPr>
        <w:t>2</w:t>
      </w:r>
      <w:r w:rsidR="00476FA4">
        <w:rPr>
          <w:rFonts w:ascii="Tahoma" w:hAnsi="Tahoma" w:cs="Tahoma"/>
          <w:bCs/>
          <w:sz w:val="22"/>
          <w:szCs w:val="22"/>
          <w:lang w:val="es-GT"/>
        </w:rPr>
        <w:t>1</w:t>
      </w:r>
    </w:p>
    <w:p w14:paraId="2FD9EDE8" w14:textId="4AF98FCA" w:rsidR="00976AA9" w:rsidRDefault="00976AA9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tbl>
      <w:tblPr>
        <w:tblW w:w="10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99"/>
      </w:tblGrid>
      <w:tr w:rsidR="004700C9" w:rsidRPr="004700C9" w14:paraId="49140084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46DBC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Departamento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2A150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2005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DD32FA2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2006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7552F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2007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EBC551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2008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D74B7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2009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73647A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2010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2678D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2011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EAB4DCA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2012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3EF63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2013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9937ADC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2014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D3838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2015</w:t>
            </w:r>
          </w:p>
        </w:tc>
        <w:tc>
          <w:tcPr>
            <w:tcW w:w="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C27E36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2016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08421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2017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89CDC3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2018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7A1B5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2019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37DEF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2020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32A37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2021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76B82" w14:textId="77777777" w:rsidR="004700C9" w:rsidRPr="004700C9" w:rsidRDefault="004700C9" w:rsidP="004700C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</w:tr>
      <w:tr w:rsidR="004700C9" w:rsidRPr="004700C9" w14:paraId="1ADCFC58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49AD4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Alta Verapaz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471E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E2C8A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8230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A5A40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1A4F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7343A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7D52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B937C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E65E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B80BC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7FE3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CFB39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938CA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74792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9540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F8FEC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3CF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772D4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188</w:t>
            </w:r>
          </w:p>
        </w:tc>
      </w:tr>
      <w:tr w:rsidR="004700C9" w:rsidRPr="004700C9" w14:paraId="5374418A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980D4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Baja Verapaz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1C1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222E0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C27D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A2565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87BD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13AE5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4F5A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211FF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55E0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858EC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27C5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28397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09438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B2FEF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BFC4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3B2D7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C85C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5D334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</w:tr>
      <w:tr w:rsidR="004700C9" w:rsidRPr="004700C9" w14:paraId="5CC93984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32832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Chimaltenango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9D09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3332A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BF52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69D9D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7488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053B3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D188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62B65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992B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7DC33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77EF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8F472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8EF65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F4BBD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6681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641D6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923E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432AF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68</w:t>
            </w:r>
          </w:p>
        </w:tc>
      </w:tr>
      <w:tr w:rsidR="004700C9" w:rsidRPr="004700C9" w14:paraId="47801F3E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063E8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Chiquimula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584C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F3F42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9590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0A110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B1F9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36CD1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7343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4BE12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A5B7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64595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37E3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CF207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D2628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4DBDE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AF3A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E2120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97D0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DEC53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45</w:t>
            </w:r>
          </w:p>
        </w:tc>
      </w:tr>
      <w:tr w:rsidR="004700C9" w:rsidRPr="004700C9" w14:paraId="19919DE1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B675D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El Progreso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2C7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2B5DE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DE86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8A1C9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8F21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ECB07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1AC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7F11B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6A57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97A5B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D60A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32CF1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EE55E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F21C57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631F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287E7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886F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F064E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</w:tr>
      <w:tr w:rsidR="004700C9" w:rsidRPr="004700C9" w14:paraId="0F46CADF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2756B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Escuintla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F319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5E055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E92E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573EC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11AD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40425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DC3F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93DC0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F2B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04D9A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DC11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8573C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6C29B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5461B6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5862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68EDA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0C9F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12DCB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112</w:t>
            </w:r>
          </w:p>
        </w:tc>
      </w:tr>
      <w:tr w:rsidR="004700C9" w:rsidRPr="004700C9" w14:paraId="4A26D3C0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185E2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Guatemala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A03C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CF802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3F4A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7D125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485F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052FB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4ACD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68806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32C1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8F301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3E17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5DF55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9D349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4B78B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5B6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5A036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1064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A511E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427</w:t>
            </w:r>
          </w:p>
        </w:tc>
      </w:tr>
      <w:tr w:rsidR="004700C9" w:rsidRPr="004700C9" w14:paraId="3260C218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63D26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Huehuetenango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4B0D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F0563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81B1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A3905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5AE7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6359B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64BD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48B9C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B90A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B971E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42BF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28B77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43F27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C7A80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65E8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E615A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A482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E730E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216</w:t>
            </w:r>
          </w:p>
        </w:tc>
      </w:tr>
      <w:tr w:rsidR="004700C9" w:rsidRPr="004700C9" w14:paraId="49CF1A37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2E823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Izabal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34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3C749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2166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3355A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A8DE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D3091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0DBA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C83C4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D9E7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748B2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A334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5EE14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5EFA9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F7F226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167C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C7448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D36A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67A50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</w:tr>
      <w:tr w:rsidR="004700C9" w:rsidRPr="004700C9" w14:paraId="479C8431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D90F0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Jalapa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E22A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25185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4BFF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E53D3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9988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0D6C6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5755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72E84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6316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E12F8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A21D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212B6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7A85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E8013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30D4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A0E0B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8AAD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F9B7B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24</w:t>
            </w:r>
          </w:p>
        </w:tc>
      </w:tr>
      <w:tr w:rsidR="004700C9" w:rsidRPr="004700C9" w14:paraId="6DBE5F75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822B7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Jutiapa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8BB4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260CE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9DFE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9F364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1EC5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05192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1D80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EAA5D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8323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DA77F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9035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42EF5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9274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761D1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6067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72F5A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6A2C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01625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</w:tr>
      <w:tr w:rsidR="004700C9" w:rsidRPr="004700C9" w14:paraId="557E2A3B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0F96D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Petén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D900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9C518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0D68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63BAA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BC9C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785A2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ED2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657F8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985D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F0DE0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37B1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16815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BD757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31196C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8FE9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3C46E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876B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F14D0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48</w:t>
            </w:r>
          </w:p>
        </w:tc>
      </w:tr>
      <w:tr w:rsidR="004700C9" w:rsidRPr="004700C9" w14:paraId="28C40C30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6FBE3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Quetzaltenango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A273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DFCE4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8B34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02D44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6A33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FFBB9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C3E1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76AE9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5374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F6061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3964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B86B3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720BD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AFA5D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9DEE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692DF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4513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C7C94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180</w:t>
            </w:r>
          </w:p>
        </w:tc>
      </w:tr>
      <w:tr w:rsidR="004700C9" w:rsidRPr="004700C9" w14:paraId="11D2E063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45FCA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Quiché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B6D6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90B18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863B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160FC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931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82BEB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C02E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68DC4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80AC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23475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D1F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A79FC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9BE8E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0033E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5CA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510E4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D5A8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72211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185</w:t>
            </w:r>
          </w:p>
        </w:tc>
      </w:tr>
      <w:tr w:rsidR="004700C9" w:rsidRPr="004700C9" w14:paraId="19C707D4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6F341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Retalhuleu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EF4C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61734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01D6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C3904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34B5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EEF88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0AF9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1D840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E0B2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DDD8F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A403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DF7EA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B0810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413284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BD09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BDF42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BE76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99B4A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81</w:t>
            </w:r>
          </w:p>
        </w:tc>
      </w:tr>
      <w:tr w:rsidR="004700C9" w:rsidRPr="004700C9" w14:paraId="68E430A0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40E5C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Sacatepéquez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797B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F34AF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F2A9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6296C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071D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5D365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AF95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3BF52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92A7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1E174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E92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F3ADD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143A9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6D7E7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96D6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07D26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F912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0A059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38</w:t>
            </w:r>
          </w:p>
        </w:tc>
      </w:tr>
      <w:tr w:rsidR="004700C9" w:rsidRPr="004700C9" w14:paraId="16ED7E46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A671C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San Marcos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24FC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7A438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D768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38BC6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0D7C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8363C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8C69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07E9F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6C74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36B00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BC4D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8B9D8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6F68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E9AC2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DC63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2AA78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943E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DC8CF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155</w:t>
            </w:r>
          </w:p>
        </w:tc>
      </w:tr>
      <w:tr w:rsidR="004700C9" w:rsidRPr="004700C9" w14:paraId="64FE273D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20B70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Santa Rosa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D908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AE071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225B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7CBD3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3862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EE4F3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21B5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C0C0E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7E3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150BA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DC3D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FDE5D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75CCB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5FC2F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77B2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CCB04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3929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AD1C3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35</w:t>
            </w:r>
          </w:p>
        </w:tc>
      </w:tr>
      <w:tr w:rsidR="004700C9" w:rsidRPr="004700C9" w14:paraId="2060B903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4439A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Sololá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228C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B2950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D409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736FC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391A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47E9F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7A64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E40F0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296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3F290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65AC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A608B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A498D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D468B0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0DFD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57DB8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E7CA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0D0A1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56</w:t>
            </w:r>
          </w:p>
        </w:tc>
      </w:tr>
      <w:tr w:rsidR="004700C9" w:rsidRPr="004700C9" w14:paraId="24BEBCC8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659C5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Suchitepéquez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E9E7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A1915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1C89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88363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4F07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DAC5B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F392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A0277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6F71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11242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522B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30CC6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F2931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7C349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B2F9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5DBBC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987C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B9A64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105</w:t>
            </w:r>
          </w:p>
        </w:tc>
      </w:tr>
      <w:tr w:rsidR="004700C9" w:rsidRPr="004700C9" w14:paraId="2EB9C07D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CFEF3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Totonicapán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D964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6A1D9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F26B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7D1F0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C6CF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8D31B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85E2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007B2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216A2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AB21E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0D869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BB1C2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395C6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05C11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C97F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EFDDF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4104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10D58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73</w:t>
            </w:r>
          </w:p>
        </w:tc>
      </w:tr>
      <w:tr w:rsidR="004700C9" w:rsidRPr="004700C9" w14:paraId="56BA676B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A34E2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Zacapa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B81C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5F0B5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38E41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B5388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F9A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E518C4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41CF3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0778F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8315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488988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0D41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662EBB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B9FBD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CBED66" w14:textId="77777777" w:rsidR="004700C9" w:rsidRPr="004700C9" w:rsidRDefault="004700C9" w:rsidP="004700C9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F56C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918397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1E33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color w:val="000000"/>
                <w:sz w:val="18"/>
                <w:szCs w:val="18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77B86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</w:tr>
      <w:tr w:rsidR="004700C9" w:rsidRPr="004700C9" w14:paraId="1B254F54" w14:textId="77777777" w:rsidTr="004700C9">
        <w:trPr>
          <w:trHeight w:val="270"/>
          <w:jc w:val="center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E665D" w14:textId="77777777" w:rsidR="004700C9" w:rsidRPr="004700C9" w:rsidRDefault="004700C9" w:rsidP="004700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9C63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32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4704C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81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002D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72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CAC2AF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61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B8AB6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107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2571D5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126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CF33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179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5A4730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239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9D29A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337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C159CD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348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EF10E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160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9268EC" w14:textId="77777777" w:rsidR="004700C9" w:rsidRPr="004700C9" w:rsidRDefault="004700C9" w:rsidP="004700C9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00078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127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AEFA86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DB4FA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A4D3E7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23324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0A70B" w14:textId="77777777" w:rsidR="004700C9" w:rsidRPr="004700C9" w:rsidRDefault="004700C9" w:rsidP="004700C9">
            <w:pPr>
              <w:jc w:val="right"/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4700C9">
              <w:rPr>
                <w:rFonts w:cs="Tahoma"/>
                <w:b/>
                <w:bCs/>
                <w:color w:val="000000"/>
                <w:sz w:val="18"/>
                <w:szCs w:val="18"/>
                <w:lang w:val="es-GT" w:eastAsia="es-GT"/>
              </w:rPr>
              <w:t>2143</w:t>
            </w:r>
          </w:p>
        </w:tc>
      </w:tr>
    </w:tbl>
    <w:p w14:paraId="630E0303" w14:textId="2B966C19" w:rsidR="004700C9" w:rsidRDefault="004700C9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44BDC509" w14:textId="77777777" w:rsidR="004700C9" w:rsidRDefault="004700C9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178DE82B" w14:textId="3A107783" w:rsidR="002E2C9A" w:rsidRDefault="002E2C9A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3873D367" w14:textId="77777777" w:rsidR="0020279F" w:rsidRDefault="0020279F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con datos hemerográfico</w:t>
      </w:r>
      <w:r w:rsidR="00183B63">
        <w:rPr>
          <w:rFonts w:ascii="Tahoma" w:hAnsi="Tahoma" w:cs="Tahoma"/>
          <w:bCs/>
          <w:sz w:val="18"/>
          <w:szCs w:val="16"/>
          <w:lang w:val="es-GT"/>
        </w:rPr>
        <w:t>s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.</w:t>
      </w:r>
    </w:p>
    <w:p w14:paraId="4E81D788" w14:textId="77777777" w:rsidR="00CD362E" w:rsidRDefault="00CD362E" w:rsidP="00877669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8"/>
          <w:szCs w:val="16"/>
          <w:lang w:val="es-GT"/>
        </w:rPr>
      </w:pPr>
    </w:p>
    <w:p w14:paraId="66365053" w14:textId="77777777" w:rsidR="00CD362E" w:rsidRDefault="00CD362E">
      <w:pPr>
        <w:rPr>
          <w:rFonts w:cs="Tahoma"/>
          <w:bCs/>
          <w:sz w:val="16"/>
          <w:szCs w:val="16"/>
          <w:lang w:val="es-GT"/>
        </w:rPr>
      </w:pPr>
      <w:r>
        <w:rPr>
          <w:rFonts w:cs="Tahoma"/>
          <w:bCs/>
          <w:sz w:val="16"/>
          <w:szCs w:val="16"/>
          <w:lang w:val="es-GT"/>
        </w:rPr>
        <w:br w:type="page"/>
      </w:r>
    </w:p>
    <w:p w14:paraId="4CB46AC6" w14:textId="77777777" w:rsidR="00296B0C" w:rsidRDefault="00296B0C">
      <w:pPr>
        <w:rPr>
          <w:rFonts w:cs="Tahoma"/>
          <w:bCs/>
          <w:sz w:val="16"/>
          <w:szCs w:val="16"/>
          <w:lang w:val="es-GT"/>
        </w:rPr>
      </w:pPr>
      <w:r>
        <w:rPr>
          <w:rFonts w:cs="Tahoma"/>
          <w:bCs/>
          <w:noProof/>
          <w:sz w:val="16"/>
          <w:szCs w:val="16"/>
          <w:lang w:val="es-GT" w:eastAsia="es-GT"/>
        </w:rPr>
        <w:lastRenderedPageBreak/>
        <w:drawing>
          <wp:inline distT="0" distB="0" distL="0" distR="0" wp14:anchorId="760DD3CC" wp14:editId="6B12C79D">
            <wp:extent cx="6222140" cy="8052182"/>
            <wp:effectExtent l="0" t="0" r="762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140" cy="80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19FA" w14:textId="77777777" w:rsidR="00486610" w:rsidRDefault="00486610">
      <w:pPr>
        <w:rPr>
          <w:rFonts w:cs="Tahoma"/>
          <w:bCs/>
          <w:sz w:val="16"/>
          <w:szCs w:val="16"/>
          <w:lang w:val="es-GT"/>
        </w:rPr>
        <w:sectPr w:rsidR="00486610" w:rsidSect="007320BE">
          <w:pgSz w:w="12242" w:h="15842" w:code="1"/>
          <w:pgMar w:top="1440" w:right="1440" w:bottom="1440" w:left="1440" w:header="709" w:footer="709" w:gutter="0"/>
          <w:pgNumType w:start="3"/>
          <w:cols w:space="708"/>
          <w:docGrid w:linePitch="360"/>
        </w:sectPr>
      </w:pPr>
    </w:p>
    <w:p w14:paraId="54885832" w14:textId="7F42A47D" w:rsidR="0028666F" w:rsidRDefault="0028666F" w:rsidP="0028666F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lastRenderedPageBreak/>
        <w:t xml:space="preserve">Tabla </w:t>
      </w:r>
      <w:r w:rsidR="001118D7">
        <w:rPr>
          <w:rFonts w:ascii="Tahoma" w:hAnsi="Tahoma" w:cs="Tahoma"/>
          <w:sz w:val="22"/>
          <w:szCs w:val="22"/>
          <w:lang w:val="es-GT"/>
        </w:rPr>
        <w:t>8</w:t>
      </w:r>
    </w:p>
    <w:p w14:paraId="55DC020D" w14:textId="77777777" w:rsidR="00642ED1" w:rsidRPr="008B48D1" w:rsidRDefault="00642ED1" w:rsidP="00642ED1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Fallecidos en Retenciones</w:t>
      </w:r>
    </w:p>
    <w:p w14:paraId="74478FC6" w14:textId="77777777" w:rsidR="00642ED1" w:rsidRDefault="00642ED1" w:rsidP="00642ED1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 w:rsidRPr="008B48D1">
        <w:rPr>
          <w:rFonts w:ascii="Tahoma" w:hAnsi="Tahoma" w:cs="Tahoma"/>
          <w:bCs/>
          <w:sz w:val="22"/>
          <w:szCs w:val="22"/>
          <w:lang w:val="es-GT"/>
        </w:rPr>
        <w:t xml:space="preserve">Por </w:t>
      </w:r>
      <w:r>
        <w:rPr>
          <w:rFonts w:ascii="Tahoma" w:hAnsi="Tahoma" w:cs="Tahoma"/>
          <w:bCs/>
          <w:sz w:val="22"/>
          <w:szCs w:val="22"/>
          <w:lang w:val="es-GT"/>
        </w:rPr>
        <w:t>departamento</w:t>
      </w:r>
    </w:p>
    <w:p w14:paraId="7863A413" w14:textId="5123814D" w:rsidR="00642ED1" w:rsidRDefault="00642ED1" w:rsidP="00642ED1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 xml:space="preserve">Año 2005 a </w:t>
      </w:r>
      <w:r w:rsidR="00311F7D">
        <w:rPr>
          <w:rFonts w:ascii="Tahoma" w:hAnsi="Tahoma" w:cs="Tahoma"/>
          <w:bCs/>
          <w:sz w:val="22"/>
          <w:szCs w:val="22"/>
          <w:lang w:val="es-GT"/>
        </w:rPr>
        <w:t>31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311F7D">
        <w:rPr>
          <w:rFonts w:ascii="Tahoma" w:hAnsi="Tahoma" w:cs="Tahoma"/>
          <w:bCs/>
          <w:sz w:val="22"/>
          <w:szCs w:val="22"/>
          <w:lang w:val="es-GT"/>
        </w:rPr>
        <w:t>ma</w:t>
      </w:r>
      <w:r w:rsidR="009A3F64">
        <w:rPr>
          <w:rFonts w:ascii="Tahoma" w:hAnsi="Tahoma" w:cs="Tahoma"/>
          <w:bCs/>
          <w:sz w:val="22"/>
          <w:szCs w:val="22"/>
          <w:lang w:val="es-GT"/>
        </w:rPr>
        <w:t>r</w:t>
      </w:r>
      <w:r w:rsidR="00311F7D">
        <w:rPr>
          <w:rFonts w:ascii="Tahoma" w:hAnsi="Tahoma" w:cs="Tahoma"/>
          <w:bCs/>
          <w:sz w:val="22"/>
          <w:szCs w:val="22"/>
          <w:lang w:val="es-GT"/>
        </w:rPr>
        <w:t>z</w:t>
      </w:r>
      <w:r w:rsidR="009A3F64">
        <w:rPr>
          <w:rFonts w:ascii="Tahoma" w:hAnsi="Tahoma" w:cs="Tahoma"/>
          <w:bCs/>
          <w:sz w:val="22"/>
          <w:szCs w:val="22"/>
          <w:lang w:val="es-GT"/>
        </w:rPr>
        <w:t>o</w:t>
      </w:r>
      <w:r>
        <w:rPr>
          <w:rFonts w:ascii="Tahoma" w:hAnsi="Tahoma" w:cs="Tahoma"/>
          <w:bCs/>
          <w:sz w:val="22"/>
          <w:szCs w:val="22"/>
          <w:lang w:val="es-GT"/>
        </w:rPr>
        <w:t>, 20</w:t>
      </w:r>
      <w:r w:rsidR="00E93EA5">
        <w:rPr>
          <w:rFonts w:ascii="Tahoma" w:hAnsi="Tahoma" w:cs="Tahoma"/>
          <w:bCs/>
          <w:sz w:val="22"/>
          <w:szCs w:val="22"/>
          <w:lang w:val="es-GT"/>
        </w:rPr>
        <w:t>2</w:t>
      </w:r>
      <w:r w:rsidR="009A3F64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3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44"/>
        <w:gridCol w:w="335"/>
        <w:gridCol w:w="335"/>
        <w:gridCol w:w="335"/>
        <w:gridCol w:w="335"/>
        <w:gridCol w:w="335"/>
        <w:gridCol w:w="335"/>
        <w:gridCol w:w="335"/>
        <w:gridCol w:w="335"/>
        <w:gridCol w:w="523"/>
      </w:tblGrid>
      <w:tr w:rsidR="009A3F64" w:rsidRPr="009A3F64" w14:paraId="19915C40" w14:textId="77777777" w:rsidTr="009A3F64">
        <w:trPr>
          <w:trHeight w:val="270"/>
        </w:trPr>
        <w:tc>
          <w:tcPr>
            <w:tcW w:w="14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1088A" w14:textId="77777777" w:rsidR="009A3F64" w:rsidRPr="009A3F64" w:rsidRDefault="009A3F64" w:rsidP="009A3F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</w:pPr>
            <w:r w:rsidRPr="009A3F64"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519285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2005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56E9983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2006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03FBFA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2007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6E660F0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2008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21BD16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2009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C5FF665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2010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7C4ED8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2011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3E97940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2012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DD82B6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2013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2EC60B2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2014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469209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2015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B5D4966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2016</w:t>
            </w:r>
          </w:p>
        </w:tc>
        <w:tc>
          <w:tcPr>
            <w:tcW w:w="6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D597B7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2017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29E9CD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2018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FB184B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2019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DFBF47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2020</w:t>
            </w:r>
          </w:p>
        </w:tc>
        <w:tc>
          <w:tcPr>
            <w:tcW w:w="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B9CBF3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21C37" w14:textId="77777777" w:rsidR="009A3F64" w:rsidRPr="009A3F64" w:rsidRDefault="009A3F64" w:rsidP="009A3F6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</w:p>
        </w:tc>
      </w:tr>
      <w:tr w:rsidR="009A3F64" w:rsidRPr="009A3F64" w14:paraId="1F57C96F" w14:textId="77777777" w:rsidTr="009A3F64">
        <w:trPr>
          <w:trHeight w:val="1515"/>
        </w:trPr>
        <w:tc>
          <w:tcPr>
            <w:tcW w:w="14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CB6DF" w14:textId="77777777" w:rsidR="009A3F64" w:rsidRPr="009A3F64" w:rsidRDefault="009A3F64" w:rsidP="009A3F64">
            <w:pPr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508EF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28A2AB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994BDA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A3C014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0A3D1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D6609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544546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966BB3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5286DD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B09C00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0194D0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15ACAFB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DE569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8AD183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4387517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94C5D3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A1599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5F7597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D30E38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794B69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F2C7EF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0F9C9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6F795B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13384CA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E25A9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3BA599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F0B4D0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1F9692E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E8DA87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84B83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D9B1D6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02C4881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8A665C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Femenino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29B415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Mortal Masculino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5A0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</w:p>
        </w:tc>
      </w:tr>
      <w:tr w:rsidR="009A3F64" w:rsidRPr="009A3F64" w14:paraId="3B19DACB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75E7A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Departamento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15CF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1757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E4838A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972424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25F35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B3DD5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1FFC74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24D371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08611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4293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9E2A86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D24712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D6911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45777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8C431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F7123C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3872C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59B1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7BC814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B7715F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515A4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FD0A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470E8D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05E740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6CA6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5F373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793FC5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903CDD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BAB06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CDC9F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8898A0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E541C4C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E7835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678F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F.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BBBA1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Total</w:t>
            </w:r>
          </w:p>
        </w:tc>
      </w:tr>
      <w:tr w:rsidR="009A3F64" w:rsidRPr="009A3F64" w14:paraId="22F3F4D1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B6646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Alta Verapaz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F850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FA2E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F962B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4BF3F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C536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97BF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95F79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47560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C615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6C0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6C41D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25FF0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FB5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A3B7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68841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A17A1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4D21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C963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6ACDEA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6A440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FA47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55BB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6C90A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F6960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6C4A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3331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9B5C2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2A645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804D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F996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6C0B2F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F5E7F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092B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897B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06A1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20</w:t>
            </w:r>
          </w:p>
        </w:tc>
      </w:tr>
      <w:tr w:rsidR="009A3F64" w:rsidRPr="009A3F64" w14:paraId="10306671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3A955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Baja Verapaz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3C63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82FD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30B26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9356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32A7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0832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F42EE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B9506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E677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5321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BEF2E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7A106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493B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2B75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AFFD0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8B353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5248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6DC3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CB9C1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2F5A2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3189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2FAC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8C48D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D2323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C91D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2B6BF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B9A39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C5A86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A5B5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0313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9BEAF0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90AD4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3C66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EEF7A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5EC8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</w:tr>
      <w:tr w:rsidR="009A3F64" w:rsidRPr="009A3F64" w14:paraId="1650A145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6BDB7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Chimaltenango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8E5F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9EA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0449E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94CED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0858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F279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BFAC3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3FAA2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708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94E9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680FF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39DAF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1F3D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4959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2A84F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3BAE6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F7C8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A39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29280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F09F4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B5CB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1480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F5031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838AC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0BC5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5C50D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9531BA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A19AA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66FE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FC11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CF76D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0E9D4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5573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05E7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56BA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25</w:t>
            </w:r>
          </w:p>
        </w:tc>
      </w:tr>
      <w:tr w:rsidR="009A3F64" w:rsidRPr="009A3F64" w14:paraId="6BD1CF52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78A3E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Chiquimula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F2C8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B7C1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C3C09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C12D7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9ED5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23A6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56820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C79B9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7CCA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3581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367AD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143F5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E91E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0CFB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EE910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3E8DB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E891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EA76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19D98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BB4DE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8C84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7FD1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556F7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A2EC4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FE9F0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E7D3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A6AFDF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B5F8B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47F3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24EC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751FC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51F0CF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0204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2E6A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6C07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</w:tr>
      <w:tr w:rsidR="009A3F64" w:rsidRPr="009A3F64" w14:paraId="67400ED8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B6AEE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El Progreso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22D4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F467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1F4F5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33D66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636A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B150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41C8F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C874E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926B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F3D2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29F8F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4179B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84F9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1CDA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7ABD2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B68FC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78C2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7B3F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0FECB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F9D89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7E39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2E88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005B1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B444F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CB5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39C0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348C3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F3AFC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B866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F720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D6969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5BF81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9976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0EBA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D653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7</w:t>
            </w:r>
          </w:p>
        </w:tc>
      </w:tr>
      <w:tr w:rsidR="009A3F64" w:rsidRPr="009A3F64" w14:paraId="36FE1397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672F3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Escuintla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49F2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9A06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DCAE4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1769A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C456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EE97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904A4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7E9F3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00DB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B6A3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F7A60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AA8FF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22D7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7A25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9C01E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02D9F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0656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EA1E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C6802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2E17A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F2FB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5B66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94499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D8F9F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9F16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E4472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84AF5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46917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7504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0AFF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CBFC6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9E316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9917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F18D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7CA7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23</w:t>
            </w:r>
          </w:p>
        </w:tc>
      </w:tr>
      <w:tr w:rsidR="009A3F64" w:rsidRPr="009A3F64" w14:paraId="6A3DAA85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246B8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Guatemala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FE9E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CC2F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316B1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E5D23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D1F7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D735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7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EDEF2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FB6C6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A73B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664E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4A1D4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52167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3CB3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8A30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62078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C869D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0363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DAEA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A23D7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1D07A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B4A1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259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AC74B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062AB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12B4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56415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DD630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2DD95E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8B78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486D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D68C3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CD581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A5DB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97DF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2095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110</w:t>
            </w:r>
          </w:p>
        </w:tc>
      </w:tr>
      <w:tr w:rsidR="009A3F64" w:rsidRPr="009A3F64" w14:paraId="08FC5E49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38E93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Huehuetenango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18A9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DF5D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7CAA5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9FD42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9A78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4F4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39B52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E75DB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7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38A3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9BA7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10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D25AD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F2CEA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DD3F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AD1D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81677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6B472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6685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E513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9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ED680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BC498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10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DA55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D10F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A182AA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1E9BE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168F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E286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E15AC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635556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D991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5C5F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3875B0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07BC6D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4731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137B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33DF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78</w:t>
            </w:r>
          </w:p>
        </w:tc>
      </w:tr>
      <w:tr w:rsidR="009A3F64" w:rsidRPr="009A3F64" w14:paraId="3F36A321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9C340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Izabal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458F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52EE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F6336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1EF99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AFE5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BFE3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B436B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A3967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055D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996D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9D3EA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7A5B1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4B4C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81E3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CC21B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36150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1026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551D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30FEE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AF589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FBB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45BC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528EA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378BF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045E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6DFA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3FB62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3AF88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CA25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CBAE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2AD47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26651A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157E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73C3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E2CB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</w:tr>
      <w:tr w:rsidR="009A3F64" w:rsidRPr="009A3F64" w14:paraId="58B1A4C2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CEE60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Jalapa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193F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75D2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4E626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213E0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5E9C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7A4C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796CC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4F5CF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D886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6C51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D4C06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E510B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479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B845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81C95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14E0A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A167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BCF5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8EBBE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CAC78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5A51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C3B4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6AE24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78265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4DD2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52EC8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60940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1C04E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4A71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C399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FAFE5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FC6CA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1381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1494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620B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</w:tr>
      <w:tr w:rsidR="009A3F64" w:rsidRPr="009A3F64" w14:paraId="3933C37C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A7A9F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Jutiapa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EFEE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6A9C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BC35C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67B7C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25F1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7546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3E5CE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7E96B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9601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62B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10EDC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7E2A6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DA61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9466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1F926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41166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40BE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8C0F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203BE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A68A7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A118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03BC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A1BD7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EE9AA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0E93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0B5C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7B885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2B1A2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7E14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A2BC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5F042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2E49B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E89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EC7E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7758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</w:tr>
      <w:tr w:rsidR="009A3F64" w:rsidRPr="009A3F64" w14:paraId="0ACD791C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F3BED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Petén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AA5F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E281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A58E2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4BD2E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796A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A71B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3A0B9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DAA49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9632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D229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74AB6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E0A99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70CE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5D38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5FC57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26682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578E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D0C1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B6A3A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B125E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78F1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866F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62681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3F54A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069D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9DDE3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92137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00EF4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8622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ACA4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FE407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FCAE36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2D7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07AD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4FFF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11</w:t>
            </w:r>
          </w:p>
        </w:tc>
      </w:tr>
      <w:tr w:rsidR="009A3F64" w:rsidRPr="009A3F64" w14:paraId="0A740BE5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BE5BE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Quetzaltenango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50D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EFF0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4A8ED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571CD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9F6D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595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924FA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0630E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EDE1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AFFF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6B220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05BC0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AABF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3D35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8045D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0425A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501E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8033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313E0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26ABC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9B5F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653B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2679E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1F9EB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969E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01044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7CE2A3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0F4A4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14F1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581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37D33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AF6CF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3A37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3938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F86D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8</w:t>
            </w:r>
          </w:p>
        </w:tc>
      </w:tr>
      <w:tr w:rsidR="009A3F64" w:rsidRPr="009A3F64" w14:paraId="5FAD44C3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90F5C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Quiché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EF49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B341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59C59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FD57D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0B3B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B6C0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8C9F7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CD636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C415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359E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6DE9A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A8D47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B2F7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9EE4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88180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0DA6F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B524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16ED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A665FA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A31E4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D90B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681A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19634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0157E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627F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7E98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179040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05D2C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3C28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9C14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78A8A4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EA925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CE9B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E468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576D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39</w:t>
            </w:r>
          </w:p>
        </w:tc>
      </w:tr>
      <w:tr w:rsidR="009A3F64" w:rsidRPr="009A3F64" w14:paraId="245DF282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3D631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Retalhuleu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CD81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BA0D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86E6F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57B5A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FEAE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3A51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204E6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6C750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1419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E075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FD358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FB657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075E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DE9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75A33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0256F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ECBC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2B7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CB76F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9F2D8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196E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75BC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F9F51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3BFB2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EB672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A24D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74BF8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E53D7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3F5B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7490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A849B5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20943F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41984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3B49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4FF2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</w:tr>
      <w:tr w:rsidR="009A3F64" w:rsidRPr="009A3F64" w14:paraId="4F97A3A3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D2F8E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Sacatepéquez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63B9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FED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A2E4F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367D3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DBA1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9A0E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EFC5D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86B5B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5B55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AF3F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AD51D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2AC96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C614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C04B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D648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46618A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8CFE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D034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A26D6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4C5A1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820D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153D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7B2B1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31CB9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CCB8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7F7A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E532D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DD16A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B2B1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0AEC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EED713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BDBD4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2602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F5D1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3C3B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10</w:t>
            </w:r>
          </w:p>
        </w:tc>
      </w:tr>
      <w:tr w:rsidR="009A3F64" w:rsidRPr="009A3F64" w14:paraId="60BCF8EE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D767D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San Marcos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75DD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714E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39FD6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BAE1D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78A6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5E80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A29D5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7A31B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2655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794D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7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66308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60BA3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547C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F1E5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ABDE4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7B083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6BED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4BD1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D6D38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7EAAE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423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C6A8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9FDDD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0E534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E94C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E6E09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901DB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D0FC8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3A0A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60A1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1D1640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EB7A8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9633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10A3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14E1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35</w:t>
            </w:r>
          </w:p>
        </w:tc>
      </w:tr>
      <w:tr w:rsidR="009A3F64" w:rsidRPr="009A3F64" w14:paraId="7CD47E9A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6ADFC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Santa Rosa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D692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6BC8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5B60F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A36FA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EE24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BE01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10967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69315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6B5D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ACDC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45088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644C6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4CC5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FD7D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F6EE8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28773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28D9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DAE9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0EE80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E888A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FFB7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DC02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F117B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27CFB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7E86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BCA93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175FB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BFC20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44D0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B08D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DFD68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360DDA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E33F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D824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B799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9</w:t>
            </w:r>
          </w:p>
        </w:tc>
      </w:tr>
      <w:tr w:rsidR="009A3F64" w:rsidRPr="009A3F64" w14:paraId="29D0D54F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9D79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Sololá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0F9F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1B26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44D13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1AD14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B16F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BCAF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76D83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50EE4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1D3C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6B67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83A58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72679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CD82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C66E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04312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DEE72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6CDA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BB37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C0C07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A5303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849E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7460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C58B9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885FF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57CB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E3BFE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F04C00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A075D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58AC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9CDB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9480E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20E418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5AF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C8A8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E85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17</w:t>
            </w:r>
          </w:p>
        </w:tc>
      </w:tr>
      <w:tr w:rsidR="009A3F64" w:rsidRPr="009A3F64" w14:paraId="26AEDF01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400E7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Suchitepéquez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3898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F608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55D64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0A627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F848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C3C6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E73EC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60F51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7838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D4B1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E5F5D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15F0B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120C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3733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39028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225880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9D21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E4B1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C2E125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44245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3024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C6F5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77F98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AC8E3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92D4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AA6FA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D4A8C7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5B999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0BBCE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1A84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3173F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3B77FB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6A9D3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DB6F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17EE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10</w:t>
            </w:r>
          </w:p>
        </w:tc>
      </w:tr>
      <w:tr w:rsidR="009A3F64" w:rsidRPr="009A3F64" w14:paraId="12BE6A72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DF6EB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Totonicapán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648C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29EA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0C8A5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24DFA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43F7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47EF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28C3A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E7587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9321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4191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8354A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548270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CB36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ADFB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0547E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A402E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0CC5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BC65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752CA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3E16B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98E5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5A99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D8113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198BDA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7035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8C01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1EA3ED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8385F4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6A6B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6F32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4BFBCE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0814B6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F3BCB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5C4FF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333F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9</w:t>
            </w:r>
          </w:p>
        </w:tc>
      </w:tr>
      <w:tr w:rsidR="009A3F64" w:rsidRPr="009A3F64" w14:paraId="099603EF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662B9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Zacapa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60C6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5AF6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F76EF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68E48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2FC7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CEFC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83B4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46E84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A1C0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1F46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AA3F0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3FE18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CD66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A3B1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3A672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943609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9BC3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5F4E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F2005D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04C89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F929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8310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7DC8E2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908328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4757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A36B6" w14:textId="77777777" w:rsidR="009A3F64" w:rsidRPr="009A3F64" w:rsidRDefault="009A3F64" w:rsidP="009A3F64">
            <w:pPr>
              <w:jc w:val="right"/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B1A29C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B800E1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69926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DFF6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AAE508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2157F9" w14:textId="77777777" w:rsidR="009A3F64" w:rsidRPr="009A3F64" w:rsidRDefault="009A3F64" w:rsidP="009A3F64">
            <w:pPr>
              <w:rPr>
                <w:rFonts w:cs="Tahoma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8ACCC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D091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34F4D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</w:tr>
      <w:tr w:rsidR="009A3F64" w:rsidRPr="009A3F64" w14:paraId="18281C14" w14:textId="77777777" w:rsidTr="009A3F64">
        <w:trPr>
          <w:trHeight w:val="27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19BD3" w14:textId="77777777" w:rsidR="009A3F64" w:rsidRPr="009A3F64" w:rsidRDefault="009A3F64" w:rsidP="009A3F6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Total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C9B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F3A9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B69D87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C5F72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20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71BA2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C03D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17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8C7F43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FB089B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5DEE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601E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42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44435A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D8A95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44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539AF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2C8B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50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3ADBA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09D1D1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F639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CC47E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49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BB032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7569F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38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E8D9C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B6218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23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2EE855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93CA26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17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EFE03" w14:textId="77777777" w:rsidR="009A3F64" w:rsidRPr="009A3F64" w:rsidRDefault="009A3F64" w:rsidP="009A3F64">
            <w:pPr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3B865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33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65C58C" w14:textId="77777777" w:rsidR="009A3F64" w:rsidRPr="009A3F64" w:rsidRDefault="009A3F64" w:rsidP="009A3F64">
            <w:pPr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5850F2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61987" w14:textId="77777777" w:rsidR="009A3F64" w:rsidRPr="009A3F64" w:rsidRDefault="009A3F64" w:rsidP="009A3F64">
            <w:pPr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color w:val="000000"/>
                <w:sz w:val="16"/>
                <w:szCs w:val="16"/>
                <w:lang w:val="es-GT" w:eastAsia="es-GT"/>
              </w:rPr>
              <w:t>-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DF9B4" w14:textId="77777777" w:rsidR="009A3F64" w:rsidRPr="009A3F64" w:rsidRDefault="009A3F64" w:rsidP="009A3F6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GT" w:eastAsia="es-GT"/>
              </w:rPr>
              <w:t>14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5147EE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4151A0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3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2AA3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17BF0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1CA663" w14:textId="77777777" w:rsidR="009A3F64" w:rsidRPr="009A3F64" w:rsidRDefault="009A3F64" w:rsidP="009A3F64">
            <w:pPr>
              <w:jc w:val="right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9A3F6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440</w:t>
            </w:r>
          </w:p>
        </w:tc>
      </w:tr>
    </w:tbl>
    <w:p w14:paraId="42267BDE" w14:textId="77777777" w:rsidR="000B2BAC" w:rsidRDefault="00642ED1" w:rsidP="00786E1B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8"/>
          <w:szCs w:val="16"/>
          <w:lang w:val="es-GT"/>
        </w:rPr>
        <w:sectPr w:rsidR="000B2BAC" w:rsidSect="007A0025">
          <w:pgSz w:w="15842" w:h="12242" w:orient="landscape" w:code="1"/>
          <w:pgMar w:top="567" w:right="1440" w:bottom="1440" w:left="1440" w:header="709" w:footer="709" w:gutter="0"/>
          <w:pgNumType w:start="3"/>
          <w:cols w:space="708"/>
          <w:docGrid w:linePitch="360"/>
        </w:sect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3D8F2E1A" w14:textId="2B4D666A" w:rsidR="00642ED1" w:rsidRDefault="000B2BAC" w:rsidP="00786E1B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  <w:r>
        <w:rPr>
          <w:rFonts w:cs="Tahoma"/>
          <w:bCs/>
          <w:noProof/>
          <w:sz w:val="16"/>
          <w:szCs w:val="16"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3E3E371E" wp14:editId="4B619C15">
            <wp:simplePos x="0" y="0"/>
            <wp:positionH relativeFrom="column">
              <wp:posOffset>533090</wp:posOffset>
            </wp:positionH>
            <wp:positionV relativeFrom="paragraph">
              <wp:posOffset>116958</wp:posOffset>
            </wp:positionV>
            <wp:extent cx="6212837" cy="804014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37" cy="804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85E0F" w14:textId="1DDFBC74" w:rsidR="00642ED1" w:rsidRDefault="00642ED1" w:rsidP="00642ED1">
      <w:pPr>
        <w:pStyle w:val="Ttulo3"/>
        <w:spacing w:before="0" w:after="0"/>
        <w:contextualSpacing/>
        <w:jc w:val="center"/>
        <w:rPr>
          <w:rFonts w:cs="Tahoma"/>
          <w:bCs w:val="0"/>
          <w:sz w:val="16"/>
          <w:szCs w:val="16"/>
          <w:lang w:val="es-GT"/>
        </w:rPr>
      </w:pPr>
      <w:r>
        <w:rPr>
          <w:rFonts w:cs="Tahoma"/>
          <w:bCs w:val="0"/>
          <w:sz w:val="16"/>
          <w:szCs w:val="16"/>
          <w:lang w:val="es-GT"/>
        </w:rPr>
        <w:br w:type="page"/>
      </w:r>
    </w:p>
    <w:p w14:paraId="7B7E2F37" w14:textId="77777777" w:rsidR="000B2BAC" w:rsidRDefault="000B2BAC" w:rsidP="00642ED1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  <w:sectPr w:rsidR="000B2BAC" w:rsidSect="000B2BAC">
          <w:pgSz w:w="12242" w:h="15842" w:code="1"/>
          <w:pgMar w:top="1440" w:right="1440" w:bottom="1440" w:left="567" w:header="709" w:footer="709" w:gutter="0"/>
          <w:pgNumType w:start="3"/>
          <w:cols w:space="708"/>
          <w:docGrid w:linePitch="360"/>
        </w:sectPr>
      </w:pPr>
    </w:p>
    <w:p w14:paraId="3C27A1E8" w14:textId="1976BEB0" w:rsidR="00642ED1" w:rsidRDefault="00642ED1" w:rsidP="00642ED1">
      <w:pPr>
        <w:pStyle w:val="Ttulo3"/>
        <w:spacing w:before="0" w:after="0"/>
        <w:contextualSpacing/>
        <w:jc w:val="center"/>
        <w:rPr>
          <w:rFonts w:ascii="Tahoma" w:hAnsi="Tahoma" w:cs="Tahoma"/>
          <w:sz w:val="22"/>
          <w:szCs w:val="22"/>
          <w:lang w:val="es-GT"/>
        </w:rPr>
      </w:pPr>
      <w:r>
        <w:rPr>
          <w:rFonts w:ascii="Tahoma" w:hAnsi="Tahoma" w:cs="Tahoma"/>
          <w:sz w:val="22"/>
          <w:szCs w:val="22"/>
          <w:lang w:val="es-GT"/>
        </w:rPr>
        <w:lastRenderedPageBreak/>
        <w:t>Tabla 9</w:t>
      </w:r>
    </w:p>
    <w:p w14:paraId="0DAC54A7" w14:textId="77777777" w:rsidR="0028666F" w:rsidRPr="008B48D1" w:rsidRDefault="0028666F" w:rsidP="0028666F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Heridos en Retenciones</w:t>
      </w:r>
    </w:p>
    <w:p w14:paraId="27384005" w14:textId="77777777" w:rsidR="0028666F" w:rsidRDefault="0028666F" w:rsidP="0028666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 w:rsidRPr="008B48D1">
        <w:rPr>
          <w:rFonts w:ascii="Tahoma" w:hAnsi="Tahoma" w:cs="Tahoma"/>
          <w:bCs/>
          <w:sz w:val="22"/>
          <w:szCs w:val="22"/>
          <w:lang w:val="es-GT"/>
        </w:rPr>
        <w:t xml:space="preserve">Por </w:t>
      </w:r>
      <w:r>
        <w:rPr>
          <w:rFonts w:ascii="Tahoma" w:hAnsi="Tahoma" w:cs="Tahoma"/>
          <w:bCs/>
          <w:sz w:val="22"/>
          <w:szCs w:val="22"/>
          <w:lang w:val="es-GT"/>
        </w:rPr>
        <w:t>departamento</w:t>
      </w:r>
    </w:p>
    <w:p w14:paraId="33FCBFE2" w14:textId="4C8B0A8B" w:rsidR="0028666F" w:rsidRDefault="0028666F" w:rsidP="0028666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>Año 2</w:t>
      </w:r>
      <w:r w:rsidR="00E63317">
        <w:rPr>
          <w:rFonts w:ascii="Tahoma" w:hAnsi="Tahoma" w:cs="Tahoma"/>
          <w:bCs/>
          <w:sz w:val="22"/>
          <w:szCs w:val="22"/>
          <w:lang w:val="es-GT"/>
        </w:rPr>
        <w:t>00</w:t>
      </w:r>
      <w:r w:rsidR="00157D96">
        <w:rPr>
          <w:rFonts w:ascii="Tahoma" w:hAnsi="Tahoma" w:cs="Tahoma"/>
          <w:bCs/>
          <w:sz w:val="22"/>
          <w:szCs w:val="22"/>
          <w:lang w:val="es-GT"/>
        </w:rPr>
        <w:t>5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a </w:t>
      </w:r>
      <w:r w:rsidR="001A3625">
        <w:rPr>
          <w:rFonts w:ascii="Tahoma" w:hAnsi="Tahoma" w:cs="Tahoma"/>
          <w:bCs/>
          <w:sz w:val="22"/>
          <w:szCs w:val="22"/>
          <w:lang w:val="es-GT"/>
        </w:rPr>
        <w:t>31</w:t>
      </w:r>
      <w:r w:rsidR="002B58E5"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1A3625">
        <w:rPr>
          <w:rFonts w:ascii="Tahoma" w:hAnsi="Tahoma" w:cs="Tahoma"/>
          <w:bCs/>
          <w:sz w:val="22"/>
          <w:szCs w:val="22"/>
          <w:lang w:val="es-GT"/>
        </w:rPr>
        <w:t>ma</w:t>
      </w:r>
      <w:r w:rsidR="00477E8E">
        <w:rPr>
          <w:rFonts w:ascii="Tahoma" w:hAnsi="Tahoma" w:cs="Tahoma"/>
          <w:bCs/>
          <w:sz w:val="22"/>
          <w:szCs w:val="22"/>
          <w:lang w:val="es-GT"/>
        </w:rPr>
        <w:t>r</w:t>
      </w:r>
      <w:r w:rsidR="001A3625">
        <w:rPr>
          <w:rFonts w:ascii="Tahoma" w:hAnsi="Tahoma" w:cs="Tahoma"/>
          <w:bCs/>
          <w:sz w:val="22"/>
          <w:szCs w:val="22"/>
          <w:lang w:val="es-GT"/>
        </w:rPr>
        <w:t>z</w:t>
      </w:r>
      <w:r w:rsidR="00477E8E">
        <w:rPr>
          <w:rFonts w:ascii="Tahoma" w:hAnsi="Tahoma" w:cs="Tahoma"/>
          <w:bCs/>
          <w:sz w:val="22"/>
          <w:szCs w:val="22"/>
          <w:lang w:val="es-GT"/>
        </w:rPr>
        <w:t>o</w:t>
      </w:r>
      <w:r w:rsidR="00395CB8">
        <w:rPr>
          <w:rFonts w:ascii="Tahoma" w:hAnsi="Tahoma" w:cs="Tahoma"/>
          <w:bCs/>
          <w:sz w:val="22"/>
          <w:szCs w:val="22"/>
          <w:lang w:val="es-GT"/>
        </w:rPr>
        <w:t xml:space="preserve">, </w:t>
      </w:r>
      <w:r>
        <w:rPr>
          <w:rFonts w:ascii="Tahoma" w:hAnsi="Tahoma" w:cs="Tahoma"/>
          <w:bCs/>
          <w:sz w:val="22"/>
          <w:szCs w:val="22"/>
          <w:lang w:val="es-GT"/>
        </w:rPr>
        <w:t>2</w:t>
      </w:r>
      <w:r w:rsidR="00E63317">
        <w:rPr>
          <w:rFonts w:ascii="Tahoma" w:hAnsi="Tahoma" w:cs="Tahoma"/>
          <w:bCs/>
          <w:sz w:val="22"/>
          <w:szCs w:val="22"/>
          <w:lang w:val="es-GT"/>
        </w:rPr>
        <w:t>0</w:t>
      </w:r>
      <w:r w:rsidR="001971B1">
        <w:rPr>
          <w:rFonts w:ascii="Tahoma" w:hAnsi="Tahoma" w:cs="Tahoma"/>
          <w:bCs/>
          <w:sz w:val="22"/>
          <w:szCs w:val="22"/>
          <w:lang w:val="es-GT"/>
        </w:rPr>
        <w:t>2</w:t>
      </w:r>
      <w:r w:rsidR="00477E8E">
        <w:rPr>
          <w:rFonts w:ascii="Tahoma" w:hAnsi="Tahoma" w:cs="Tahoma"/>
          <w:bCs/>
          <w:sz w:val="22"/>
          <w:szCs w:val="22"/>
          <w:lang w:val="es-GT"/>
        </w:rPr>
        <w:t>1</w:t>
      </w:r>
    </w:p>
    <w:tbl>
      <w:tblPr>
        <w:tblW w:w="129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20"/>
        <w:gridCol w:w="320"/>
        <w:gridCol w:w="320"/>
        <w:gridCol w:w="320"/>
        <w:gridCol w:w="320"/>
        <w:gridCol w:w="320"/>
        <w:gridCol w:w="320"/>
        <w:gridCol w:w="370"/>
        <w:gridCol w:w="320"/>
        <w:gridCol w:w="370"/>
        <w:gridCol w:w="320"/>
        <w:gridCol w:w="370"/>
        <w:gridCol w:w="320"/>
        <w:gridCol w:w="370"/>
        <w:gridCol w:w="320"/>
        <w:gridCol w:w="370"/>
        <w:gridCol w:w="320"/>
        <w:gridCol w:w="344"/>
        <w:gridCol w:w="320"/>
        <w:gridCol w:w="370"/>
        <w:gridCol w:w="320"/>
        <w:gridCol w:w="37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451"/>
      </w:tblGrid>
      <w:tr w:rsidR="001718E4" w:rsidRPr="001718E4" w14:paraId="704DBC30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998A" w14:textId="77777777" w:rsidR="001718E4" w:rsidRPr="001718E4" w:rsidRDefault="001718E4" w:rsidP="001718E4">
            <w:pPr>
              <w:rPr>
                <w:rFonts w:ascii="Times New Roman" w:hAnsi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A103C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2005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22DA41D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2006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FDCFF6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2007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32011FF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2008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5F2068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2009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C6AF52C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2010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4C7D16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2011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76771FC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2012</w:t>
            </w:r>
          </w:p>
        </w:tc>
        <w:tc>
          <w:tcPr>
            <w:tcW w:w="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8CA4D7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2013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C9CB336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2014</w:t>
            </w:r>
          </w:p>
        </w:tc>
        <w:tc>
          <w:tcPr>
            <w:tcW w:w="6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93CFB2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2015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B93B888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2016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1AFD38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2017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F710F94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2018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6F907C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2019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606B84A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2020</w:t>
            </w: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D8E785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  <w:r w:rsidRPr="001718E4"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  <w:t>2021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9DB9" w14:textId="77777777" w:rsidR="001718E4" w:rsidRPr="001718E4" w:rsidRDefault="001718E4" w:rsidP="001718E4">
            <w:pPr>
              <w:jc w:val="center"/>
              <w:rPr>
                <w:rFonts w:cs="Tahoma"/>
                <w:b/>
                <w:bCs/>
                <w:color w:val="000000"/>
                <w:sz w:val="16"/>
                <w:szCs w:val="16"/>
                <w:lang w:val="es-GT" w:eastAsia="es-GT"/>
              </w:rPr>
            </w:pPr>
          </w:p>
        </w:tc>
      </w:tr>
      <w:tr w:rsidR="001718E4" w:rsidRPr="001718E4" w14:paraId="2EB1F830" w14:textId="77777777" w:rsidTr="001718E4">
        <w:trPr>
          <w:trHeight w:val="780"/>
        </w:trPr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9728C" w14:textId="77777777" w:rsidR="001718E4" w:rsidRPr="001718E4" w:rsidRDefault="001718E4" w:rsidP="001718E4">
            <w:pPr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</w:pPr>
            <w:r w:rsidRPr="001718E4"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EC617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E63EEC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ACBBB8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4E7151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0202F4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DC190A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5D8224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FA8BB9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7306A1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63BC7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8420A9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89CB87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5C976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280CE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3184ABC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49BEB64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4648CF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08126F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45C0AAE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0B68F2E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3A537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CA1D3A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47408C9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125DA90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E29A81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F233A1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577C71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F1C9AA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671EA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10399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2B7E744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2D3EBB0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A98E39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Femenino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65FE39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Masculino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A3A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</w:p>
        </w:tc>
      </w:tr>
      <w:tr w:rsidR="001718E4" w:rsidRPr="001718E4" w14:paraId="0FB16F08" w14:textId="77777777" w:rsidTr="001718E4">
        <w:trPr>
          <w:trHeight w:val="27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B1DF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Departamento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915A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04C7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D2057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28692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66BD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4B25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EA57C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36FCC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B7B8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F278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6C9AC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7A55E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E4CB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110F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C4DEC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A416B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960A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E84A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C47A6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98729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02AE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9931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FBB5C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79CC4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F1EC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CA7B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6ACED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8E63F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D4A8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1E4E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F852E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915CF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7F23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38E8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F.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ECDF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Total</w:t>
            </w:r>
          </w:p>
        </w:tc>
      </w:tr>
      <w:tr w:rsidR="001718E4" w:rsidRPr="001718E4" w14:paraId="10DB0846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D2CA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Alta Verapaz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68C4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FA36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0CA80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9790F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19EA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FA88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024B8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17F16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5C0B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EBEF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C1C49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9F457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9E9E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F622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F4D86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1E61F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0772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7F5C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6C884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B482A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5145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B098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D86BE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B09F8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4449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7891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C3922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CA7E4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AD4F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8CE8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08509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07624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21FF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0852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19EE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228</w:t>
            </w:r>
          </w:p>
        </w:tc>
      </w:tr>
      <w:tr w:rsidR="001718E4" w:rsidRPr="001718E4" w14:paraId="0CBBD447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929E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Baja Verapaz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9D09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4483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C3162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35F4D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FB7B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719B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E1F9C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792D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3C9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2C3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17803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9E6FB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14A2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67F4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7CA63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01A8B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E77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6E93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0CEDA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059B8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D241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DBB0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8DCCD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F9629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779E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0D8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3FB01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521C3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26CD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6204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727D7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45424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CB99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7E1B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B14D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20</w:t>
            </w:r>
          </w:p>
        </w:tc>
      </w:tr>
      <w:tr w:rsidR="001718E4" w:rsidRPr="001718E4" w14:paraId="1E934B61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B5C8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Chimaltenango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A158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92F3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643F6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E0E24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6914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0C49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5370C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19A56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A717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223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A179B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C74F7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0C7A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8EED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2FBAB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1C08E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E65C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25CE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11ED5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CA24A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CE78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BA74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CCF1D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675F1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6B01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D726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6B181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88CE9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9C68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1FCC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7C943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50294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B598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6BC14" w14:textId="77777777" w:rsidR="001718E4" w:rsidRPr="001718E4" w:rsidRDefault="001718E4" w:rsidP="001718E4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A26E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90</w:t>
            </w:r>
          </w:p>
        </w:tc>
      </w:tr>
      <w:tr w:rsidR="001718E4" w:rsidRPr="001718E4" w14:paraId="4AFB8232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F8B9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Chiquimula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B51B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B7B6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99092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014A5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D499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CEDD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4E001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6747A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4B9D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9733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55310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47FBD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6516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CFF5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9D2F5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2DB19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29BF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514F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A1115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23B10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AC1F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F0C1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7F005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3D798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BFB0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CE6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1C42F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41F4D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BBB2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753C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C500B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B9FC2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BEF9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331E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E075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42</w:t>
            </w:r>
          </w:p>
        </w:tc>
      </w:tr>
      <w:tr w:rsidR="001718E4" w:rsidRPr="001718E4" w14:paraId="00332856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E94D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El Progreso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13D2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2A48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1DC55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27E08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DCA7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C802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BD6B5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CB457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4B8C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270E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D2455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BB7C1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3610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D527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5220E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C5578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B881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0E77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9BDB6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3BDF7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9DB1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6AD9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4D4D9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A6A9B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9C81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E08C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74704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03F21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A4F5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29C4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E29B1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63F9B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0158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6EEC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22E9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</w:tr>
      <w:tr w:rsidR="001718E4" w:rsidRPr="001718E4" w14:paraId="71E996CA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F22E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Escuintla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B434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0BB9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CA07B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96F29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54F0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617B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987C3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E2B87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C006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75DD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1790F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22273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7DCC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E5A5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0CD2C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003E2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DD1E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AACC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D29BD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B2642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7E1C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C54D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2F5BE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E5F63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4D1B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E12A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6E5AD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A009E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9B3C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365C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43BCB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AB67E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E2EA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0DB2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3D47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115</w:t>
            </w:r>
          </w:p>
        </w:tc>
      </w:tr>
      <w:tr w:rsidR="001718E4" w:rsidRPr="001718E4" w14:paraId="41DD77F9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AB5E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Guatemala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01AD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229A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84E86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D561B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23AF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BEF7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CE7FB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07A23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7246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C1FA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07A8F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E97D9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3173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764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ABEE0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D6C4B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5F30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93D1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FA7F1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EB65D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F791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5753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2DD31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07B74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DFE4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1809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0F695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49F15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BBD2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3EC8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A72C0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50C89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CC7D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B3B4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EDBA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476</w:t>
            </w:r>
          </w:p>
        </w:tc>
      </w:tr>
      <w:tr w:rsidR="001718E4" w:rsidRPr="001718E4" w14:paraId="0B52314B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0714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Huehuetenango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6D19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3600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38B69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C210A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5C74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B159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37DBB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F47BC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D770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B48E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F9140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82DE6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C2C8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4251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EF76C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ABF26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F31E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A7EF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D613A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BD283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D90F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E2CD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BC06C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5D011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FD8C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C02B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70F7B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DB8A5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6C5D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045E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B5D03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016AA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65E7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3D42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DACF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264</w:t>
            </w:r>
          </w:p>
        </w:tc>
      </w:tr>
      <w:tr w:rsidR="001718E4" w:rsidRPr="001718E4" w14:paraId="74DBA5F3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9B38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Izabal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9457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AD72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7C9C6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880B5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78A6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5790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317CD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8F999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3893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3397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B0CFF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271DF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60B9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663F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94B2B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9A2AF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E4C6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6A22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37809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4E0E0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E151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AE8D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C28A3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3E511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93CF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49B4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A5106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73796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4C4B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BCD6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043E0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CCDA0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4203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4E59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915F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31</w:t>
            </w:r>
          </w:p>
        </w:tc>
      </w:tr>
      <w:tr w:rsidR="001718E4" w:rsidRPr="001718E4" w14:paraId="494F676C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A4E9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Jalapa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5E5A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8EA2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6AA40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2317D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6DD5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60FA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4414C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DCC65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2DBF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D767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A65DA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632F1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1C53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7BC9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9B2FD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8656E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04D3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FB99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5E823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B689A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CB20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6E6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B2F23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039D9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1BA1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CF78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808A2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3FBB2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C871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82E3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72B7A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FD0F5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2258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198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E7BC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30</w:t>
            </w:r>
          </w:p>
        </w:tc>
      </w:tr>
      <w:tr w:rsidR="001718E4" w:rsidRPr="001718E4" w14:paraId="37B41760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F63D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Jutiapa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50AA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5F48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125BF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5F282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3A7E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CECA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2FDB8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056C2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246F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A54A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CEE82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AD1DA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832E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6164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B1380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BFFC2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A1FB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E9ED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81951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42A45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8AFB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B070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FA87A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336DF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E2AB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A939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4CD62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C08F4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4787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E74D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65ABB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7A0B4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FCE2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497D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10B1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</w:tr>
      <w:tr w:rsidR="001718E4" w:rsidRPr="001718E4" w14:paraId="26E1FDFE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18E6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Petén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1A93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47C1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4A510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137A5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9651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855D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C1BFD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E997C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0DD7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C600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2D429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6158D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A788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F1BC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A96C5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AF528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CD81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B7B5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B6C7C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1A6EE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DD02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6B35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DB0EA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CD4AC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A535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058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B08B6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E0A31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9DC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B58E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8F505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09138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0308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1EA3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3AEB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48</w:t>
            </w:r>
          </w:p>
        </w:tc>
      </w:tr>
      <w:tr w:rsidR="001718E4" w:rsidRPr="001718E4" w14:paraId="194AA747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9C19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Quetzaltenango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42F7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DED3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82B3B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35780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A8AB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991E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2061C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53F4F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BAA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AED2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59433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738E0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CC3F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5B1C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D1956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5D6B2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4B61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AAB6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FDA15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22B50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6EEF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B0A8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205DE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BF0D8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5FCA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B91D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C72E9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531AE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B7F7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610B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0BE22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F0738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D993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C17F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04D1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214</w:t>
            </w:r>
          </w:p>
        </w:tc>
      </w:tr>
      <w:tr w:rsidR="001718E4" w:rsidRPr="001718E4" w14:paraId="1E0BA726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0178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Quiché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43E0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BBF0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7B289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D1B8B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75E3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5CD0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28559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689B4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AFF8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22C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A6126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1BC90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C482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8803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0CAB5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15A96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BAB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5534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C89F3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91B5D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9A1F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6743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66324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A2EF9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F013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EC17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0109A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DC75E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4132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ECEB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CC909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D358C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A4E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D62D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50CD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235</w:t>
            </w:r>
          </w:p>
        </w:tc>
      </w:tr>
      <w:tr w:rsidR="001718E4" w:rsidRPr="001718E4" w14:paraId="51ACDAB3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8120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Retalhuleu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788D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A00E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9101A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F9EAF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7EAA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2229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E5185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E3077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2158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FD55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47948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194AB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53D1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605B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E6B75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15623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5ECB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6F15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D452D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7A041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B395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2F8B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9BB2E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2A695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8BF6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4535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AE514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6FEED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BCD0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68F7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99B77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20532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20AC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5574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3165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85</w:t>
            </w:r>
          </w:p>
        </w:tc>
      </w:tr>
      <w:tr w:rsidR="001718E4" w:rsidRPr="001718E4" w14:paraId="1C93E58A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EEFB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Sacatepéquez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F7F3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080A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E4636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C7480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22E6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BB9D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F4D6A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DAA57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9E0C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10E6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91822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3A964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46E5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21A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5ABF6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6E2FF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38E4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6B27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59ED5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F3794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05BA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80A3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BD2BA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3FDAA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48C6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BA47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620B0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4EE20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27E3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FC82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DDB23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0BD1F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2915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DF78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D5F0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44</w:t>
            </w:r>
          </w:p>
        </w:tc>
      </w:tr>
      <w:tr w:rsidR="001718E4" w:rsidRPr="001718E4" w14:paraId="2B993445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9AFF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San Marcos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109A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BFAA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6B87E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48607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A532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04C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D4A7E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38F9B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1BEC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16A9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B395B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82C24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3035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4F92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56218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504CB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D110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32AF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B4DFB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F62A1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AB02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5316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45C0D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04ED2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BA53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D64E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A3CCE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F97AF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FFC0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544C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4C802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DC32F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B809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246A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C536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153</w:t>
            </w:r>
          </w:p>
        </w:tc>
      </w:tr>
      <w:tr w:rsidR="001718E4" w:rsidRPr="001718E4" w14:paraId="75726260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71355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Santa Rosa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D7CA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48F5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CB4FE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C40D5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32C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4CFA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DF4D0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9BD09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D841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2889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9F78F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F1D4E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1B54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52FD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D89E3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3AD21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B817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2B7C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1034D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C6F74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AE2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E5F8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73382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3CF00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2070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55FE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1C12A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0386E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A17C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F871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FF182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4DBDD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8099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4B9B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4EBA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25</w:t>
            </w:r>
          </w:p>
        </w:tc>
      </w:tr>
      <w:tr w:rsidR="001718E4" w:rsidRPr="001718E4" w14:paraId="42D99527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4F9E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Sololá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4FF7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8860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2B0E5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D2F2C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9ADB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9258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30CDB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507EB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AADF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FC08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D8F96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E54E9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4029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3521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D1E96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F4814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FEDE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6FD2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CB990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B9F6F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4F4C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FE20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3E9E5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4EAA6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D2AF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6C40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EB79F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B3CE4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C6A4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7123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D3C18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B4D65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000E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F7F5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4721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76</w:t>
            </w:r>
          </w:p>
        </w:tc>
      </w:tr>
      <w:tr w:rsidR="001718E4" w:rsidRPr="001718E4" w14:paraId="6E68B420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BC6D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Suchitepéquez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91A5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4B12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8D29C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8925E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09E3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332F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083A4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AF8C6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94AF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EBF5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F09C3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A4E73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9DB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998C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E7898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92C09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3AA4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7AFC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7EF3D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5CEEF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9847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B2B7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70099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2DB68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F775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1FD7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7605F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D09E7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D18F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4C49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4648B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60845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22B7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511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98ED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118</w:t>
            </w:r>
          </w:p>
        </w:tc>
      </w:tr>
      <w:tr w:rsidR="001718E4" w:rsidRPr="001718E4" w14:paraId="5EAFB20C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3256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Totonicapán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F1BA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51F8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F73E8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27B67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0984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E9E7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82AD0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349EF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23C4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F102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6BE0B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98B50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4D01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0BFD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1BF2F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43F9F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9609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048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C9850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027E5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6C7F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25D8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6B7F48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FEA23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95C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CF5C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6D832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4E0B7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A0AC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D340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61334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F8084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24017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1AA51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FB7E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113</w:t>
            </w:r>
          </w:p>
        </w:tc>
      </w:tr>
      <w:tr w:rsidR="001718E4" w:rsidRPr="001718E4" w14:paraId="7891DFD2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E63F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Zacapa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E640E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15F0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185A33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4946B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9F14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A301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B3F9DB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85516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0A639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5AF5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63DC1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FF4F7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99F9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D3A2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FBD3A4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F2F14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EFB3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7952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424A9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3476F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5DCF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9EE4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F6123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26E48A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A3A1C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EB9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E1A1CD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08F3D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513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DD4D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DA0DBF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4E3E96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3F76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70E72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2181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18</w:t>
            </w:r>
          </w:p>
        </w:tc>
      </w:tr>
      <w:tr w:rsidR="001718E4" w:rsidRPr="001718E4" w14:paraId="41AF06D5" w14:textId="77777777" w:rsidTr="001718E4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47C78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Total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7C0C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AE96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B827B2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D7C25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8366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D39A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93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78D89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1AD3E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123A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1C7D7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118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5C347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56476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136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ED3E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18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4FA4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225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D30F3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17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FBE0D6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289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D577E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2703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##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D8AA7A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10EDC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246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DBA03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5E811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B4D26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F9A259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608B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A6E1D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FF297F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E7DA9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A549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CB885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68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4F839C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78C17B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14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33BF0" w14:textId="77777777" w:rsidR="001718E4" w:rsidRPr="001718E4" w:rsidRDefault="001718E4" w:rsidP="001718E4">
            <w:pPr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-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3F20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4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659FC4" w14:textId="77777777" w:rsidR="001718E4" w:rsidRPr="001718E4" w:rsidRDefault="001718E4" w:rsidP="001718E4">
            <w:pPr>
              <w:jc w:val="right"/>
              <w:rPr>
                <w:rFonts w:cs="Tahoma"/>
                <w:color w:val="000000"/>
                <w:sz w:val="14"/>
                <w:szCs w:val="14"/>
                <w:lang w:val="es-GT" w:eastAsia="es-GT"/>
              </w:rPr>
            </w:pPr>
            <w:r w:rsidRPr="001718E4">
              <w:rPr>
                <w:rFonts w:cs="Tahoma"/>
                <w:color w:val="000000"/>
                <w:sz w:val="14"/>
                <w:szCs w:val="14"/>
                <w:lang w:val="es-GT" w:eastAsia="es-GT"/>
              </w:rPr>
              <w:t>2440</w:t>
            </w:r>
          </w:p>
        </w:tc>
      </w:tr>
    </w:tbl>
    <w:p w14:paraId="6258C7B8" w14:textId="77777777" w:rsidR="009E6D1F" w:rsidRDefault="0020279F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8"/>
          <w:szCs w:val="16"/>
          <w:lang w:val="es-GT"/>
        </w:rPr>
        <w:sectPr w:rsidR="009E6D1F" w:rsidSect="000B2BAC">
          <w:pgSz w:w="15842" w:h="12242" w:orient="landscape" w:code="1"/>
          <w:pgMar w:top="1440" w:right="1440" w:bottom="567" w:left="1440" w:header="709" w:footer="709" w:gutter="0"/>
          <w:pgNumType w:start="3"/>
          <w:cols w:space="708"/>
          <w:docGrid w:linePitch="360"/>
        </w:sect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02F2B60A" w14:textId="77777777" w:rsidR="0020279F" w:rsidRDefault="0020279F" w:rsidP="0020279F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6"/>
          <w:szCs w:val="16"/>
          <w:lang w:val="es-GT"/>
        </w:rPr>
      </w:pPr>
    </w:p>
    <w:p w14:paraId="343E4918" w14:textId="77777777" w:rsidR="00296B0C" w:rsidRDefault="00296B0C">
      <w:pPr>
        <w:rPr>
          <w:rFonts w:cs="Tahoma"/>
          <w:bCs/>
          <w:sz w:val="16"/>
          <w:szCs w:val="16"/>
          <w:lang w:val="es-GT"/>
        </w:rPr>
      </w:pPr>
      <w:r>
        <w:rPr>
          <w:rFonts w:cs="Tahoma"/>
          <w:bCs/>
          <w:noProof/>
          <w:sz w:val="16"/>
          <w:szCs w:val="16"/>
          <w:lang w:val="es-GT" w:eastAsia="es-GT"/>
        </w:rPr>
        <w:drawing>
          <wp:inline distT="0" distB="0" distL="0" distR="0" wp14:anchorId="42F2D28D" wp14:editId="72DD14AB">
            <wp:extent cx="6041137" cy="781794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37" cy="78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DEAF" w14:textId="01427FB8" w:rsidR="00F168C0" w:rsidRDefault="00F168C0">
      <w:pPr>
        <w:rPr>
          <w:rFonts w:cs="Tahoma"/>
          <w:bCs/>
          <w:sz w:val="16"/>
          <w:szCs w:val="16"/>
          <w:lang w:val="es-GT"/>
        </w:rPr>
      </w:pPr>
    </w:p>
    <w:p w14:paraId="6F2A6AD1" w14:textId="4950BDE0" w:rsidR="00936BF0" w:rsidRDefault="00936BF0">
      <w:pPr>
        <w:rPr>
          <w:rFonts w:cs="Tahoma"/>
          <w:bCs/>
          <w:sz w:val="16"/>
          <w:szCs w:val="16"/>
          <w:lang w:val="es-GT"/>
        </w:rPr>
      </w:pPr>
    </w:p>
    <w:p w14:paraId="3991199C" w14:textId="0E904A58" w:rsidR="00936BF0" w:rsidRDefault="00936BF0">
      <w:pPr>
        <w:rPr>
          <w:rFonts w:cs="Tahoma"/>
          <w:bCs/>
          <w:sz w:val="16"/>
          <w:szCs w:val="16"/>
          <w:lang w:val="es-GT"/>
        </w:rPr>
      </w:pPr>
    </w:p>
    <w:p w14:paraId="29FA912D" w14:textId="7C74CE94" w:rsidR="00936BF0" w:rsidRDefault="00936BF0" w:rsidP="00936BF0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 xml:space="preserve">Tabla </w:t>
      </w:r>
      <w:r w:rsidR="00642ED1">
        <w:rPr>
          <w:rFonts w:cs="Tahoma"/>
          <w:b/>
          <w:sz w:val="22"/>
          <w:szCs w:val="22"/>
        </w:rPr>
        <w:t>10</w:t>
      </w:r>
    </w:p>
    <w:p w14:paraId="78992745" w14:textId="6671774C" w:rsidR="00936BF0" w:rsidRPr="008B48D1" w:rsidRDefault="00936BF0" w:rsidP="00936BF0">
      <w:pPr>
        <w:contextualSpacing/>
        <w:jc w:val="center"/>
        <w:outlineLvl w:val="0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Ilesos en Retenciones</w:t>
      </w:r>
    </w:p>
    <w:p w14:paraId="2684832B" w14:textId="77777777" w:rsidR="00936BF0" w:rsidRDefault="00936BF0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 w:rsidRPr="008B48D1">
        <w:rPr>
          <w:rFonts w:ascii="Tahoma" w:hAnsi="Tahoma" w:cs="Tahoma"/>
          <w:bCs/>
          <w:sz w:val="22"/>
          <w:szCs w:val="22"/>
          <w:lang w:val="es-GT"/>
        </w:rPr>
        <w:t xml:space="preserve">Por </w:t>
      </w:r>
      <w:r>
        <w:rPr>
          <w:rFonts w:ascii="Tahoma" w:hAnsi="Tahoma" w:cs="Tahoma"/>
          <w:bCs/>
          <w:sz w:val="22"/>
          <w:szCs w:val="22"/>
          <w:lang w:val="es-GT"/>
        </w:rPr>
        <w:t>departamento</w:t>
      </w:r>
    </w:p>
    <w:p w14:paraId="44A8E143" w14:textId="5EBF92DB" w:rsidR="00936BF0" w:rsidRDefault="00936BF0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  <w:r>
        <w:rPr>
          <w:rFonts w:ascii="Tahoma" w:hAnsi="Tahoma" w:cs="Tahoma"/>
          <w:bCs/>
          <w:sz w:val="22"/>
          <w:szCs w:val="22"/>
          <w:lang w:val="es-GT"/>
        </w:rPr>
        <w:t xml:space="preserve">Año 2011 a </w:t>
      </w:r>
      <w:r w:rsidR="00B012DD">
        <w:rPr>
          <w:rFonts w:ascii="Tahoma" w:hAnsi="Tahoma" w:cs="Tahoma"/>
          <w:bCs/>
          <w:sz w:val="22"/>
          <w:szCs w:val="22"/>
          <w:lang w:val="es-GT"/>
        </w:rPr>
        <w:t>31</w:t>
      </w:r>
      <w:r>
        <w:rPr>
          <w:rFonts w:ascii="Tahoma" w:hAnsi="Tahoma" w:cs="Tahoma"/>
          <w:bCs/>
          <w:sz w:val="22"/>
          <w:szCs w:val="22"/>
          <w:lang w:val="es-GT"/>
        </w:rPr>
        <w:t xml:space="preserve"> de </w:t>
      </w:r>
      <w:r w:rsidR="00B012DD">
        <w:rPr>
          <w:rFonts w:ascii="Tahoma" w:hAnsi="Tahoma" w:cs="Tahoma"/>
          <w:bCs/>
          <w:sz w:val="22"/>
          <w:szCs w:val="22"/>
          <w:lang w:val="es-GT"/>
        </w:rPr>
        <w:t>ma</w:t>
      </w:r>
      <w:r w:rsidR="00BB2B86">
        <w:rPr>
          <w:rFonts w:ascii="Tahoma" w:hAnsi="Tahoma" w:cs="Tahoma"/>
          <w:bCs/>
          <w:sz w:val="22"/>
          <w:szCs w:val="22"/>
          <w:lang w:val="es-GT"/>
        </w:rPr>
        <w:t>r</w:t>
      </w:r>
      <w:r w:rsidR="00B012DD">
        <w:rPr>
          <w:rFonts w:ascii="Tahoma" w:hAnsi="Tahoma" w:cs="Tahoma"/>
          <w:bCs/>
          <w:sz w:val="22"/>
          <w:szCs w:val="22"/>
          <w:lang w:val="es-GT"/>
        </w:rPr>
        <w:t>z</w:t>
      </w:r>
      <w:r w:rsidR="00BB2B86">
        <w:rPr>
          <w:rFonts w:ascii="Tahoma" w:hAnsi="Tahoma" w:cs="Tahoma"/>
          <w:bCs/>
          <w:sz w:val="22"/>
          <w:szCs w:val="22"/>
          <w:lang w:val="es-GT"/>
        </w:rPr>
        <w:t>o</w:t>
      </w:r>
      <w:r>
        <w:rPr>
          <w:rFonts w:ascii="Tahoma" w:hAnsi="Tahoma" w:cs="Tahoma"/>
          <w:bCs/>
          <w:sz w:val="22"/>
          <w:szCs w:val="22"/>
          <w:lang w:val="es-GT"/>
        </w:rPr>
        <w:t>, 202</w:t>
      </w:r>
      <w:r w:rsidR="00BB2B86">
        <w:rPr>
          <w:rFonts w:ascii="Tahoma" w:hAnsi="Tahoma" w:cs="Tahoma"/>
          <w:bCs/>
          <w:sz w:val="22"/>
          <w:szCs w:val="22"/>
          <w:lang w:val="es-GT"/>
        </w:rPr>
        <w:t>1</w:t>
      </w:r>
    </w:p>
    <w:p w14:paraId="0ED8FCDF" w14:textId="2D388029" w:rsidR="00032D5A" w:rsidRDefault="00032D5A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tbl>
      <w:tblPr>
        <w:tblW w:w="102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2"/>
        <w:gridCol w:w="383"/>
        <w:gridCol w:w="383"/>
        <w:gridCol w:w="383"/>
        <w:gridCol w:w="523"/>
        <w:gridCol w:w="383"/>
        <w:gridCol w:w="523"/>
        <w:gridCol w:w="383"/>
        <w:gridCol w:w="523"/>
        <w:gridCol w:w="383"/>
        <w:gridCol w:w="523"/>
        <w:gridCol w:w="383"/>
        <w:gridCol w:w="383"/>
        <w:gridCol w:w="383"/>
        <w:gridCol w:w="395"/>
        <w:gridCol w:w="383"/>
        <w:gridCol w:w="523"/>
        <w:gridCol w:w="383"/>
        <w:gridCol w:w="383"/>
        <w:gridCol w:w="383"/>
        <w:gridCol w:w="383"/>
        <w:gridCol w:w="383"/>
        <w:gridCol w:w="383"/>
        <w:gridCol w:w="618"/>
      </w:tblGrid>
      <w:tr w:rsidR="005050EB" w:rsidRPr="005050EB" w14:paraId="4958BA51" w14:textId="77777777" w:rsidTr="005050EB">
        <w:trPr>
          <w:trHeight w:val="270"/>
          <w:jc w:val="center"/>
        </w:trPr>
        <w:tc>
          <w:tcPr>
            <w:tcW w:w="15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ECE43" w14:textId="77777777" w:rsidR="005050EB" w:rsidRPr="005050EB" w:rsidRDefault="005050EB" w:rsidP="005050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1BA0EE" w14:textId="77777777" w:rsidR="005050EB" w:rsidRPr="005050EB" w:rsidRDefault="005050EB" w:rsidP="005050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AF993F7" w14:textId="77777777" w:rsidR="005050EB" w:rsidRPr="005050EB" w:rsidRDefault="005050EB" w:rsidP="005050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AE4BD7" w14:textId="77777777" w:rsidR="005050EB" w:rsidRPr="005050EB" w:rsidRDefault="005050EB" w:rsidP="005050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0A03A2B" w14:textId="77777777" w:rsidR="005050EB" w:rsidRPr="005050EB" w:rsidRDefault="005050EB" w:rsidP="005050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E44CE7" w14:textId="77777777" w:rsidR="005050EB" w:rsidRPr="005050EB" w:rsidRDefault="005050EB" w:rsidP="005050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A67061E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2016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62A2AF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C080218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2018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45297C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2019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A5560EC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2020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7426A3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FA15" w14:textId="77777777" w:rsidR="005050EB" w:rsidRPr="005050EB" w:rsidRDefault="005050EB" w:rsidP="005050EB">
            <w:pPr>
              <w:jc w:val="center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</w:tr>
      <w:tr w:rsidR="005050EB" w:rsidRPr="005050EB" w14:paraId="4F195E4B" w14:textId="77777777" w:rsidTr="005050EB">
        <w:trPr>
          <w:trHeight w:val="1620"/>
          <w:jc w:val="center"/>
        </w:trPr>
        <w:tc>
          <w:tcPr>
            <w:tcW w:w="15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F0823A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4C0CBE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5A444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8FAA4A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28B3F2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02CCF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D7E7EF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8D8C18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2E84900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E96943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BFFD5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1D6778E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2597196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B56CB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177C9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0F13B93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02B4952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CB82F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E6B15B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1D2E01B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0904FF0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FB8B42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Femenino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BE49C6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Ileso Masculino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1F463" w14:textId="77777777" w:rsidR="005050EB" w:rsidRPr="005050EB" w:rsidRDefault="005050EB" w:rsidP="005050EB">
            <w:pPr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Times New Roman" w:hAnsi="Times New Roman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</w:tr>
      <w:tr w:rsidR="005050EB" w:rsidRPr="005050EB" w14:paraId="02180EC4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34568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Departamento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A584E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AAB03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6F638A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4A699F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2ACFC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3308B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19F4AC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CC62D2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E157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C9248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D4BF88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C4830C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43781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22907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5CD13A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D3762F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9DA4A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83454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2C667E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649970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F10DD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6D5F2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F.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A9D79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</w:tr>
      <w:tr w:rsidR="005050EB" w:rsidRPr="005050EB" w14:paraId="21965B08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B2694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Alta Verapaz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3F08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E75A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63897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9E5EB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5932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B7A8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69CB0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9E371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30A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AE1C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73DC0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CD628C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A5273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9EB74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DAADA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4420A8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589B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173F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36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EBC5CB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0FD38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22F7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3D12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AC437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141</w:t>
            </w:r>
          </w:p>
        </w:tc>
      </w:tr>
      <w:tr w:rsidR="005050EB" w:rsidRPr="005050EB" w14:paraId="1463326E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F0EDC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Baja Verapaz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9D64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F33A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ED1B7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431B2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F4E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1D35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553661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13DA3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6681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2F49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9F442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07C9C5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4466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EEF2F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4AB669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44E043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73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C6FF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F1EEF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19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927B03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85E0C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E19F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6545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DADD9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120</w:t>
            </w:r>
          </w:p>
        </w:tc>
      </w:tr>
      <w:tr w:rsidR="005050EB" w:rsidRPr="005050EB" w14:paraId="12D05074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25C36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Chimaltenango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84A9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1C3C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40124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0A83C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EAD3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889E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CF11BF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E8BA7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5EDE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470C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26CB5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54CFE1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7D8CF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5508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EED78F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D04951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95D0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29CA7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90749B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D63228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EFCD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611C2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3F08F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</w:tr>
      <w:tr w:rsidR="005050EB" w:rsidRPr="005050EB" w14:paraId="39E2F7F5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B35F3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Chiquimula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193E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2E81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1EB3E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E7FD2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6E0E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E2EA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60430A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F89AF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DE8C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6BA4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144BC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AB9D96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92EDF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827BD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B9218E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48F849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9EF1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65F1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7B8485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97C9DF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8248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E824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87D7C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</w:tr>
      <w:tr w:rsidR="005050EB" w:rsidRPr="005050EB" w14:paraId="3D281B16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F39DC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El Progreso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B8E2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A4BB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77462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CB397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9128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7AB3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703A57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7B01E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4129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173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C7187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033606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C4A17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319E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508E2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A2A3C4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14BA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F2686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259DA5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1DC145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C577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57E66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EF209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5050EB" w:rsidRPr="005050EB" w14:paraId="0710D818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3F056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Escuintla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7E8D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B37A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539F9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1E697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05BD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EF7C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C4767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029A8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E6C2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808D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37A61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EBFB4E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49A4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07A4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10BF67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8BADA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2CF3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3629E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8B1CBD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DA7A9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DDD5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BDA0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7825C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45</w:t>
            </w:r>
          </w:p>
        </w:tc>
      </w:tr>
      <w:tr w:rsidR="005050EB" w:rsidRPr="005050EB" w14:paraId="5AAFFE01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ECDF0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Guatemala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F330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547E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A4DAE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7002F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E157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B6E3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C0465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56617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5525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3C99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75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A9695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3C07DF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6F636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06DA7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1B790F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0002A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3729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049E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20C3C5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0318A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5D8C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AD60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10B01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145</w:t>
            </w:r>
          </w:p>
        </w:tc>
      </w:tr>
      <w:tr w:rsidR="005050EB" w:rsidRPr="005050EB" w14:paraId="02BE1707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041A2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Huehuetenango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2B27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4D45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241E3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A9452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E6E0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0480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B9136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2B54C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02CC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1FFD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E0D47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44A32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36CE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6998F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9DFE81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3988E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70C3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CA0A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9B03B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E9C13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751D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BC20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E87D6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104</w:t>
            </w:r>
          </w:p>
        </w:tc>
      </w:tr>
      <w:tr w:rsidR="005050EB" w:rsidRPr="005050EB" w14:paraId="088D2A07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62BCD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Izabal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B438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A335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3F506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FCCFD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F5DE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3249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207ADE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167CB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AC80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7943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1D271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7190E5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07E7B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0EDA2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F9151F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AC4C16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FAB5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D80D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94E6EA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6B6FE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1DDE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6B4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1D7B6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</w:tr>
      <w:tr w:rsidR="005050EB" w:rsidRPr="005050EB" w14:paraId="7689C421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1F7E8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Jalapa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03CF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EFC9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7BE25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A664F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50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C42B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8C21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DAFB8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F0E1C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964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F3AF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453A3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D83EAD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97119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4CED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9F99DE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DEC76B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531A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FC9E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12BAFA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9BEAE8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F70D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8C88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22747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69</w:t>
            </w:r>
          </w:p>
        </w:tc>
      </w:tr>
      <w:tr w:rsidR="005050EB" w:rsidRPr="005050EB" w14:paraId="1DC622C0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61110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Jutiapa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95C0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BF10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AB534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A645D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2872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6A2A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EBAEB4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99D96D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7009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F74F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D6A06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D3D773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D1651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DFC76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DB2F4E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B2A784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1473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722FD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F61B5B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842490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B6C1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FC9DC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FECA5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</w:tr>
      <w:tr w:rsidR="005050EB" w:rsidRPr="005050EB" w14:paraId="4C50A909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FEB0E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Petén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9579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338F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2C48A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EBCCA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67C3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8B64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66A421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B35F0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07B1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FC18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00488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EA95B8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39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E7C4C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3624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8D07A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6B08FB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435F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701B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69EA8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56179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4466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D1CD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7DB31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109</w:t>
            </w:r>
          </w:p>
        </w:tc>
      </w:tr>
      <w:tr w:rsidR="005050EB" w:rsidRPr="005050EB" w14:paraId="7AF3F648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1ADFD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Quetzaltenango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C961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66EE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5A8F5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3A694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6A79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8D01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13893F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852B0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F752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EC81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DFE40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3C35DC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B3E25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BE9C8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047D6B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4C2A97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ACFF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8891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106C88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207F3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C2FD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488C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F0BC9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60</w:t>
            </w:r>
          </w:p>
        </w:tc>
      </w:tr>
      <w:tr w:rsidR="005050EB" w:rsidRPr="005050EB" w14:paraId="500C72F0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C274E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Quiché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E4F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93E9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D2CC5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F538B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E610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E515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F36F2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FC820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6778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5510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32A6E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3AB814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492E9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4BE99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C0D823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30879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13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D78C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F3F7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53661D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81603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51D9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C3D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28386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102</w:t>
            </w:r>
          </w:p>
        </w:tc>
      </w:tr>
      <w:tr w:rsidR="005050EB" w:rsidRPr="005050EB" w14:paraId="32EEC243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23111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Retalhuleu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FE6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D0CE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952FC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566C5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6FBE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BA76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D15735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0B68B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D13D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FE7F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62D11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FD0BF7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0F90A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EED91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8CB41B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E6674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3A3E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3510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C81BEF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E487F9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147E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F564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DF64C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</w:tr>
      <w:tr w:rsidR="005050EB" w:rsidRPr="005050EB" w14:paraId="61C4D854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F5989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Sacatepéquez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AA46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1CFC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4C95E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208B6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FB96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8112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4737F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3A27E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91BA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7075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F0C85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421BC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166CA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0F94C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A8AF0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4E7D66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D893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52684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D3909D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5F97D8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13E3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DA544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A0C41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</w:tr>
      <w:tr w:rsidR="005050EB" w:rsidRPr="005050EB" w14:paraId="7297563C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BE9A1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San Marcos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E9A8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B337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2230F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BDAB0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62A7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70C2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8A7C4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CF760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91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FE58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43C1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C2EB7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D11B23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AE9C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84060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26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8A9A15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4461776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25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EB8D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6326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C85D88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B8E228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8D16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6311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5FC92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296</w:t>
            </w:r>
          </w:p>
        </w:tc>
      </w:tr>
      <w:tr w:rsidR="005050EB" w:rsidRPr="005050EB" w14:paraId="595C7323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43CE6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Santa Rosa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11C3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37F6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D0C93E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93B35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7B3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C290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ADF4CB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94B2A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6EFF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07FC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B356E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19B2AF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8CA73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B86AD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5A8014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F041F4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FA7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AA1DC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A04279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22F5BA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984E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CBC27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B23E2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22</w:t>
            </w:r>
          </w:p>
        </w:tc>
      </w:tr>
      <w:tr w:rsidR="005050EB" w:rsidRPr="005050EB" w14:paraId="1E8DF9E8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9DDFB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Sololá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5BEF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C39A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3CF51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9448E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B66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F79D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E326AC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4F52F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F070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D78F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85E13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1DB3DB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986D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7AFDD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F29A7B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1D61CA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D34A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A0CAA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64BB5C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749DF4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C51E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F414C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8B894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14</w:t>
            </w:r>
          </w:p>
        </w:tc>
      </w:tr>
      <w:tr w:rsidR="005050EB" w:rsidRPr="005050EB" w14:paraId="5A91B4AF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90196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Suchitepéquez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EBC3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6A8C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8683C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7987A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6449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2722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313FF1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6EE63A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32B9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B341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7B1F9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77C2A4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2DEC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A3469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19AD75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205187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44A6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86C7B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3655B1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824B2F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B026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8B37C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A9C79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40</w:t>
            </w:r>
          </w:p>
        </w:tc>
      </w:tr>
      <w:tr w:rsidR="005050EB" w:rsidRPr="005050EB" w14:paraId="0D6A8100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D788A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Totonicapán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60D3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C57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5213B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CB10D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2259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7DC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DC212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F09C6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DD17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9DAB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F58441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392D9A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7418A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27BF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939158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3BB755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513F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BCDA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DCB711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67BA5A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4EAD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2D47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C905A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</w:tr>
      <w:tr w:rsidR="005050EB" w:rsidRPr="005050EB" w14:paraId="698FCC86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883C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Zacapa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E383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F8EB1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41E7A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61CDB5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D8E50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9930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7BAC9C4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DB2397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14B5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35F2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C7521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A5D351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8877E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2C809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A0E441" w14:textId="77777777" w:rsidR="005050EB" w:rsidRPr="005050EB" w:rsidRDefault="005050EB" w:rsidP="005050EB">
            <w:pPr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614325" w14:textId="77777777" w:rsidR="005050EB" w:rsidRPr="005050EB" w:rsidRDefault="005050EB" w:rsidP="005050EB">
            <w:pPr>
              <w:jc w:val="right"/>
              <w:rPr>
                <w:rFonts w:cs="Tahoma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color w:val="000000"/>
                <w:sz w:val="20"/>
                <w:szCs w:val="20"/>
                <w:lang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99863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81146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FBA409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D0E5FB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399A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D8AF" w14:textId="77777777" w:rsidR="005050EB" w:rsidRPr="005050EB" w:rsidRDefault="005050EB" w:rsidP="005050EB">
            <w:pPr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A7CBB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5050EB" w:rsidRPr="005050EB" w14:paraId="21EC23A0" w14:textId="77777777" w:rsidTr="005050EB">
        <w:trPr>
          <w:trHeight w:val="270"/>
          <w:jc w:val="center"/>
        </w:trPr>
        <w:tc>
          <w:tcPr>
            <w:tcW w:w="1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63288" w14:textId="77777777" w:rsidR="005050EB" w:rsidRPr="005050EB" w:rsidRDefault="005050EB" w:rsidP="005050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D5CEE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2E1EB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70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71A479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BFA752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187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2EE2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7F1B7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114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00CA4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23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5BF21C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279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3F57C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D9AAB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194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B37F7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2CEC7D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80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95A77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6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06605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89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A678AD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705ACB" w14:textId="77777777" w:rsidR="005050EB" w:rsidRPr="005050EB" w:rsidRDefault="005050EB" w:rsidP="005050EB">
            <w:pPr>
              <w:jc w:val="right"/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cs="Tahoma"/>
                <w:b/>
                <w:bCs/>
                <w:color w:val="000000"/>
                <w:sz w:val="20"/>
                <w:szCs w:val="20"/>
                <w:lang w:val="es-GT" w:eastAsia="es-GT"/>
              </w:rPr>
              <w:t>133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7DE56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11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952B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96</w:t>
            </w: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E84A7E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7EAD32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67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746CF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43F67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121D8" w14:textId="77777777" w:rsidR="005050EB" w:rsidRPr="005050EB" w:rsidRDefault="005050EB" w:rsidP="005050E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5050E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1415</w:t>
            </w:r>
          </w:p>
        </w:tc>
      </w:tr>
    </w:tbl>
    <w:p w14:paraId="6B9969E7" w14:textId="7780A7EB" w:rsidR="005050EB" w:rsidRDefault="005050EB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1DB6DCE2" w14:textId="77777777" w:rsidR="005050EB" w:rsidRDefault="005050EB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32CF62CC" w14:textId="590DFDA1" w:rsidR="00032D5A" w:rsidRDefault="00032D5A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22"/>
          <w:szCs w:val="22"/>
          <w:lang w:val="es-GT"/>
        </w:rPr>
      </w:pPr>
    </w:p>
    <w:p w14:paraId="3AC5C972" w14:textId="77777777" w:rsidR="00936BF0" w:rsidRDefault="00936BF0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8"/>
          <w:szCs w:val="16"/>
          <w:lang w:val="es-GT"/>
        </w:rPr>
      </w:pP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Fuente: Elaboración propia </w:t>
      </w:r>
      <w:r>
        <w:rPr>
          <w:rFonts w:ascii="Tahoma" w:hAnsi="Tahoma" w:cs="Tahoma"/>
          <w:bCs/>
          <w:sz w:val="18"/>
          <w:szCs w:val="16"/>
          <w:lang w:val="es-GT"/>
        </w:rPr>
        <w:t xml:space="preserve">DIDH/PDH 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 xml:space="preserve">con datos de </w:t>
      </w:r>
      <w:r>
        <w:rPr>
          <w:rFonts w:ascii="Tahoma" w:hAnsi="Tahoma" w:cs="Tahoma"/>
          <w:bCs/>
          <w:sz w:val="18"/>
          <w:szCs w:val="16"/>
          <w:lang w:val="es-GT"/>
        </w:rPr>
        <w:t>a</w:t>
      </w:r>
      <w:r w:rsidRPr="007F0D9A">
        <w:rPr>
          <w:rFonts w:ascii="Tahoma" w:hAnsi="Tahoma" w:cs="Tahoma"/>
          <w:bCs/>
          <w:sz w:val="18"/>
          <w:szCs w:val="16"/>
          <w:lang w:val="es-GT"/>
        </w:rPr>
        <w:t>rchivo hemerográfico.</w:t>
      </w:r>
    </w:p>
    <w:p w14:paraId="50CDFA9F" w14:textId="77777777" w:rsidR="00936BF0" w:rsidRDefault="00936BF0" w:rsidP="00936BF0">
      <w:pPr>
        <w:pStyle w:val="xl26"/>
        <w:spacing w:before="0" w:beforeAutospacing="0" w:after="0" w:afterAutospacing="0"/>
        <w:contextualSpacing/>
        <w:outlineLvl w:val="0"/>
        <w:rPr>
          <w:rFonts w:ascii="Tahoma" w:hAnsi="Tahoma" w:cs="Tahoma"/>
          <w:bCs/>
          <w:sz w:val="18"/>
          <w:szCs w:val="16"/>
          <w:lang w:val="es-GT"/>
        </w:rPr>
      </w:pPr>
    </w:p>
    <w:p w14:paraId="5080CF2F" w14:textId="75C72A7C" w:rsidR="00936BF0" w:rsidRDefault="00936BF0">
      <w:pPr>
        <w:rPr>
          <w:rFonts w:cs="Tahoma"/>
          <w:bCs/>
          <w:sz w:val="16"/>
          <w:szCs w:val="16"/>
          <w:lang w:val="es-GT"/>
        </w:rPr>
      </w:pPr>
    </w:p>
    <w:p w14:paraId="3ACFBDAC" w14:textId="4EAC4188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415AD446" w14:textId="548E6169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753BED21" w14:textId="17051216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38939CA6" w14:textId="11ED7129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5D1AF81A" w14:textId="6EACDED9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78EE3020" w14:textId="64B94138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3207FC74" w14:textId="776CB253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2001FF3C" w14:textId="07A955A0" w:rsidR="006A1F1B" w:rsidRDefault="006A1F1B">
      <w:pPr>
        <w:rPr>
          <w:rFonts w:cs="Tahoma"/>
          <w:bCs/>
          <w:sz w:val="16"/>
          <w:szCs w:val="16"/>
          <w:lang w:val="es-GT"/>
        </w:rPr>
      </w:pPr>
    </w:p>
    <w:p w14:paraId="064690C7" w14:textId="2ACFED90" w:rsidR="006A1F1B" w:rsidRDefault="00181DC9">
      <w:pPr>
        <w:rPr>
          <w:rFonts w:cs="Tahoma"/>
          <w:bCs/>
          <w:sz w:val="16"/>
          <w:szCs w:val="16"/>
          <w:lang w:val="es-GT"/>
        </w:rPr>
      </w:pPr>
      <w:r>
        <w:rPr>
          <w:rFonts w:cs="Tahoma"/>
          <w:bCs/>
          <w:noProof/>
          <w:sz w:val="16"/>
          <w:szCs w:val="16"/>
          <w:lang w:val="es-GT"/>
        </w:rPr>
        <w:drawing>
          <wp:inline distT="0" distB="0" distL="0" distR="0" wp14:anchorId="05D982BC" wp14:editId="0711D7B7">
            <wp:extent cx="5944866" cy="7693356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66" cy="76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161F" w14:textId="77777777" w:rsidR="006A1F1B" w:rsidRDefault="006A1F1B">
      <w:pPr>
        <w:rPr>
          <w:rFonts w:cs="Tahoma"/>
          <w:bCs/>
          <w:sz w:val="16"/>
          <w:szCs w:val="16"/>
          <w:lang w:val="es-GT"/>
        </w:rPr>
      </w:pPr>
    </w:p>
    <w:sectPr w:rsidR="006A1F1B" w:rsidSect="009E6D1F">
      <w:pgSz w:w="12242" w:h="15842" w:code="1"/>
      <w:pgMar w:top="1440" w:right="1440" w:bottom="1440" w:left="1440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C2506" w14:textId="77777777" w:rsidR="002E3BE7" w:rsidRDefault="002E3BE7">
      <w:r>
        <w:separator/>
      </w:r>
    </w:p>
  </w:endnote>
  <w:endnote w:type="continuationSeparator" w:id="0">
    <w:p w14:paraId="3518F3F1" w14:textId="77777777" w:rsidR="002E3BE7" w:rsidRDefault="002E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D0FA1" w14:textId="77777777" w:rsidR="002E3BE7" w:rsidRDefault="002E3BE7">
      <w:r>
        <w:separator/>
      </w:r>
    </w:p>
  </w:footnote>
  <w:footnote w:type="continuationSeparator" w:id="0">
    <w:p w14:paraId="35E73A17" w14:textId="77777777" w:rsidR="002E3BE7" w:rsidRDefault="002E3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5526E"/>
    <w:multiLevelType w:val="hybridMultilevel"/>
    <w:tmpl w:val="122EAC7A"/>
    <w:lvl w:ilvl="0" w:tplc="0C0A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ctiveWritingStyle w:appName="MSWord" w:lang="es-ES" w:vendorID="64" w:dllVersion="6" w:nlCheck="1" w:checkStyle="0"/>
  <w:activeWritingStyle w:appName="MSWord" w:lang="es-GT" w:vendorID="64" w:dllVersion="6" w:nlCheck="1" w:checkStyle="0"/>
  <w:activeWritingStyle w:appName="MSWord" w:lang="es-ES" w:vendorID="64" w:dllVersion="4096" w:nlCheck="1" w:checkStyle="0"/>
  <w:activeWritingStyle w:appName="MSWord" w:lang="es-GT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3B2"/>
    <w:rsid w:val="0000263A"/>
    <w:rsid w:val="00002A5A"/>
    <w:rsid w:val="000030B1"/>
    <w:rsid w:val="00003772"/>
    <w:rsid w:val="00003C41"/>
    <w:rsid w:val="0000418B"/>
    <w:rsid w:val="00006081"/>
    <w:rsid w:val="00012CF6"/>
    <w:rsid w:val="00012FB9"/>
    <w:rsid w:val="000137BE"/>
    <w:rsid w:val="00013EC1"/>
    <w:rsid w:val="00014EC6"/>
    <w:rsid w:val="00016549"/>
    <w:rsid w:val="00016F3B"/>
    <w:rsid w:val="0002051B"/>
    <w:rsid w:val="000208B0"/>
    <w:rsid w:val="00020DC9"/>
    <w:rsid w:val="000217B1"/>
    <w:rsid w:val="00022392"/>
    <w:rsid w:val="00022F05"/>
    <w:rsid w:val="000236CC"/>
    <w:rsid w:val="00024392"/>
    <w:rsid w:val="000243BF"/>
    <w:rsid w:val="00024863"/>
    <w:rsid w:val="00024F47"/>
    <w:rsid w:val="0002522E"/>
    <w:rsid w:val="000258BC"/>
    <w:rsid w:val="00025E1D"/>
    <w:rsid w:val="00026827"/>
    <w:rsid w:val="000303F9"/>
    <w:rsid w:val="000316A3"/>
    <w:rsid w:val="0003228E"/>
    <w:rsid w:val="00032D5A"/>
    <w:rsid w:val="00034125"/>
    <w:rsid w:val="0003552F"/>
    <w:rsid w:val="000361A6"/>
    <w:rsid w:val="000368CC"/>
    <w:rsid w:val="000379E1"/>
    <w:rsid w:val="00040ED1"/>
    <w:rsid w:val="00041F0B"/>
    <w:rsid w:val="0004399D"/>
    <w:rsid w:val="00043EA1"/>
    <w:rsid w:val="000506CE"/>
    <w:rsid w:val="00051F86"/>
    <w:rsid w:val="000521CE"/>
    <w:rsid w:val="00054955"/>
    <w:rsid w:val="0006085F"/>
    <w:rsid w:val="00061FAD"/>
    <w:rsid w:val="0006321D"/>
    <w:rsid w:val="00063A99"/>
    <w:rsid w:val="00063AB7"/>
    <w:rsid w:val="0006450D"/>
    <w:rsid w:val="00065E43"/>
    <w:rsid w:val="000666DB"/>
    <w:rsid w:val="00067381"/>
    <w:rsid w:val="00067F63"/>
    <w:rsid w:val="00072F82"/>
    <w:rsid w:val="00073EF9"/>
    <w:rsid w:val="00076338"/>
    <w:rsid w:val="000776E2"/>
    <w:rsid w:val="00081574"/>
    <w:rsid w:val="000823E4"/>
    <w:rsid w:val="00082CA2"/>
    <w:rsid w:val="00083F38"/>
    <w:rsid w:val="00084412"/>
    <w:rsid w:val="000846DF"/>
    <w:rsid w:val="00084B4A"/>
    <w:rsid w:val="00085BFE"/>
    <w:rsid w:val="0008760A"/>
    <w:rsid w:val="00087E83"/>
    <w:rsid w:val="000909D9"/>
    <w:rsid w:val="00090DA8"/>
    <w:rsid w:val="00091794"/>
    <w:rsid w:val="00091AE5"/>
    <w:rsid w:val="00091D93"/>
    <w:rsid w:val="00094A13"/>
    <w:rsid w:val="000960D0"/>
    <w:rsid w:val="00096447"/>
    <w:rsid w:val="00097010"/>
    <w:rsid w:val="000A11D0"/>
    <w:rsid w:val="000A1EDD"/>
    <w:rsid w:val="000A2554"/>
    <w:rsid w:val="000A51CA"/>
    <w:rsid w:val="000A6AE8"/>
    <w:rsid w:val="000A6FAF"/>
    <w:rsid w:val="000A70D4"/>
    <w:rsid w:val="000B0C8C"/>
    <w:rsid w:val="000B0E63"/>
    <w:rsid w:val="000B1282"/>
    <w:rsid w:val="000B1766"/>
    <w:rsid w:val="000B2A45"/>
    <w:rsid w:val="000B2BAC"/>
    <w:rsid w:val="000B3324"/>
    <w:rsid w:val="000B3494"/>
    <w:rsid w:val="000B4B98"/>
    <w:rsid w:val="000B5439"/>
    <w:rsid w:val="000B58E4"/>
    <w:rsid w:val="000B5CCD"/>
    <w:rsid w:val="000B637B"/>
    <w:rsid w:val="000B63D8"/>
    <w:rsid w:val="000B7DC0"/>
    <w:rsid w:val="000C112E"/>
    <w:rsid w:val="000C3941"/>
    <w:rsid w:val="000C5473"/>
    <w:rsid w:val="000C5A87"/>
    <w:rsid w:val="000C67FA"/>
    <w:rsid w:val="000C6DD2"/>
    <w:rsid w:val="000C742A"/>
    <w:rsid w:val="000D0312"/>
    <w:rsid w:val="000D0AC2"/>
    <w:rsid w:val="000D181A"/>
    <w:rsid w:val="000D1D53"/>
    <w:rsid w:val="000D3AAE"/>
    <w:rsid w:val="000D515D"/>
    <w:rsid w:val="000D56E4"/>
    <w:rsid w:val="000D5BC0"/>
    <w:rsid w:val="000D6746"/>
    <w:rsid w:val="000D723E"/>
    <w:rsid w:val="000D742E"/>
    <w:rsid w:val="000E0862"/>
    <w:rsid w:val="000E0F67"/>
    <w:rsid w:val="000E18CE"/>
    <w:rsid w:val="000E268D"/>
    <w:rsid w:val="000E2CD8"/>
    <w:rsid w:val="000E2DA2"/>
    <w:rsid w:val="000E3248"/>
    <w:rsid w:val="000E430D"/>
    <w:rsid w:val="000E4C60"/>
    <w:rsid w:val="000E6333"/>
    <w:rsid w:val="000E6C1A"/>
    <w:rsid w:val="000E79E1"/>
    <w:rsid w:val="000F0A61"/>
    <w:rsid w:val="000F14E6"/>
    <w:rsid w:val="000F2B55"/>
    <w:rsid w:val="000F49AF"/>
    <w:rsid w:val="000F59E0"/>
    <w:rsid w:val="000F676C"/>
    <w:rsid w:val="000F71EF"/>
    <w:rsid w:val="000F7DA7"/>
    <w:rsid w:val="001019F7"/>
    <w:rsid w:val="0010207D"/>
    <w:rsid w:val="00102627"/>
    <w:rsid w:val="00103D79"/>
    <w:rsid w:val="00104CDE"/>
    <w:rsid w:val="00105C89"/>
    <w:rsid w:val="0010662B"/>
    <w:rsid w:val="001104D7"/>
    <w:rsid w:val="00110EC4"/>
    <w:rsid w:val="001118D7"/>
    <w:rsid w:val="0011457A"/>
    <w:rsid w:val="00115288"/>
    <w:rsid w:val="00116EFE"/>
    <w:rsid w:val="0012168B"/>
    <w:rsid w:val="00121872"/>
    <w:rsid w:val="00122EF7"/>
    <w:rsid w:val="001246FA"/>
    <w:rsid w:val="001252B1"/>
    <w:rsid w:val="0012559E"/>
    <w:rsid w:val="001265D3"/>
    <w:rsid w:val="00126D2E"/>
    <w:rsid w:val="00130109"/>
    <w:rsid w:val="00131905"/>
    <w:rsid w:val="00131B6C"/>
    <w:rsid w:val="001324D7"/>
    <w:rsid w:val="00132B2E"/>
    <w:rsid w:val="00134181"/>
    <w:rsid w:val="00134F80"/>
    <w:rsid w:val="0013607F"/>
    <w:rsid w:val="00136575"/>
    <w:rsid w:val="001377DD"/>
    <w:rsid w:val="00137AD7"/>
    <w:rsid w:val="00140E76"/>
    <w:rsid w:val="00140F3E"/>
    <w:rsid w:val="001410CF"/>
    <w:rsid w:val="0014354C"/>
    <w:rsid w:val="00143BFD"/>
    <w:rsid w:val="001445B5"/>
    <w:rsid w:val="00144768"/>
    <w:rsid w:val="001447D5"/>
    <w:rsid w:val="00150998"/>
    <w:rsid w:val="00151807"/>
    <w:rsid w:val="00151ADA"/>
    <w:rsid w:val="00152103"/>
    <w:rsid w:val="00153DE4"/>
    <w:rsid w:val="001545F4"/>
    <w:rsid w:val="00154C25"/>
    <w:rsid w:val="00154CC7"/>
    <w:rsid w:val="00154DC6"/>
    <w:rsid w:val="00155E37"/>
    <w:rsid w:val="00156753"/>
    <w:rsid w:val="00156F53"/>
    <w:rsid w:val="00157D96"/>
    <w:rsid w:val="00160D01"/>
    <w:rsid w:val="001626DB"/>
    <w:rsid w:val="00163369"/>
    <w:rsid w:val="00163414"/>
    <w:rsid w:val="00164258"/>
    <w:rsid w:val="00164272"/>
    <w:rsid w:val="00164A47"/>
    <w:rsid w:val="00165812"/>
    <w:rsid w:val="00165FA3"/>
    <w:rsid w:val="001661B7"/>
    <w:rsid w:val="001676D1"/>
    <w:rsid w:val="00170EFB"/>
    <w:rsid w:val="001718E4"/>
    <w:rsid w:val="0017220B"/>
    <w:rsid w:val="00173382"/>
    <w:rsid w:val="00173DC2"/>
    <w:rsid w:val="00174A7D"/>
    <w:rsid w:val="00175049"/>
    <w:rsid w:val="00175321"/>
    <w:rsid w:val="00175C13"/>
    <w:rsid w:val="00176E2C"/>
    <w:rsid w:val="00177E05"/>
    <w:rsid w:val="0018032C"/>
    <w:rsid w:val="0018145E"/>
    <w:rsid w:val="00181DC9"/>
    <w:rsid w:val="001831C3"/>
    <w:rsid w:val="00183B63"/>
    <w:rsid w:val="001873DF"/>
    <w:rsid w:val="00187982"/>
    <w:rsid w:val="001912A7"/>
    <w:rsid w:val="00191BDD"/>
    <w:rsid w:val="00192F30"/>
    <w:rsid w:val="001971B1"/>
    <w:rsid w:val="001972C6"/>
    <w:rsid w:val="001A1A91"/>
    <w:rsid w:val="001A3625"/>
    <w:rsid w:val="001A5250"/>
    <w:rsid w:val="001A5B1C"/>
    <w:rsid w:val="001A5C4E"/>
    <w:rsid w:val="001A658B"/>
    <w:rsid w:val="001A6B02"/>
    <w:rsid w:val="001A7739"/>
    <w:rsid w:val="001B1E07"/>
    <w:rsid w:val="001B1E8F"/>
    <w:rsid w:val="001B298D"/>
    <w:rsid w:val="001B2B90"/>
    <w:rsid w:val="001B33AA"/>
    <w:rsid w:val="001B3864"/>
    <w:rsid w:val="001B6A34"/>
    <w:rsid w:val="001B6D1A"/>
    <w:rsid w:val="001C159A"/>
    <w:rsid w:val="001C4558"/>
    <w:rsid w:val="001C4E26"/>
    <w:rsid w:val="001C5254"/>
    <w:rsid w:val="001C5438"/>
    <w:rsid w:val="001C612D"/>
    <w:rsid w:val="001C7957"/>
    <w:rsid w:val="001D0A6F"/>
    <w:rsid w:val="001D0BD4"/>
    <w:rsid w:val="001D2019"/>
    <w:rsid w:val="001D2592"/>
    <w:rsid w:val="001D371E"/>
    <w:rsid w:val="001D3B66"/>
    <w:rsid w:val="001D4271"/>
    <w:rsid w:val="001D5C6F"/>
    <w:rsid w:val="001D5E08"/>
    <w:rsid w:val="001D5EA2"/>
    <w:rsid w:val="001D6B69"/>
    <w:rsid w:val="001D7AB0"/>
    <w:rsid w:val="001E07A5"/>
    <w:rsid w:val="001E1A29"/>
    <w:rsid w:val="001E2457"/>
    <w:rsid w:val="001E5F76"/>
    <w:rsid w:val="001E6CF3"/>
    <w:rsid w:val="001E75EC"/>
    <w:rsid w:val="001E7DD0"/>
    <w:rsid w:val="001F03EA"/>
    <w:rsid w:val="001F0E0D"/>
    <w:rsid w:val="001F1221"/>
    <w:rsid w:val="001F2291"/>
    <w:rsid w:val="001F41A8"/>
    <w:rsid w:val="001F4CE7"/>
    <w:rsid w:val="001F5178"/>
    <w:rsid w:val="001F7B38"/>
    <w:rsid w:val="00200C4A"/>
    <w:rsid w:val="00201E48"/>
    <w:rsid w:val="0020211D"/>
    <w:rsid w:val="0020279F"/>
    <w:rsid w:val="002038C0"/>
    <w:rsid w:val="00207DFA"/>
    <w:rsid w:val="002106F4"/>
    <w:rsid w:val="00212A1E"/>
    <w:rsid w:val="0021306D"/>
    <w:rsid w:val="00213D5D"/>
    <w:rsid w:val="00214A7F"/>
    <w:rsid w:val="002158AD"/>
    <w:rsid w:val="00215EE1"/>
    <w:rsid w:val="002173A6"/>
    <w:rsid w:val="00217F50"/>
    <w:rsid w:val="00220AB8"/>
    <w:rsid w:val="00221555"/>
    <w:rsid w:val="00221DE5"/>
    <w:rsid w:val="0022268A"/>
    <w:rsid w:val="0022348C"/>
    <w:rsid w:val="00223C63"/>
    <w:rsid w:val="00225675"/>
    <w:rsid w:val="002256F0"/>
    <w:rsid w:val="00227433"/>
    <w:rsid w:val="00230294"/>
    <w:rsid w:val="002318D3"/>
    <w:rsid w:val="0023271C"/>
    <w:rsid w:val="002334E6"/>
    <w:rsid w:val="00233ECF"/>
    <w:rsid w:val="00235FB3"/>
    <w:rsid w:val="00237562"/>
    <w:rsid w:val="00240565"/>
    <w:rsid w:val="00241FEE"/>
    <w:rsid w:val="00244496"/>
    <w:rsid w:val="002465D3"/>
    <w:rsid w:val="00246BE9"/>
    <w:rsid w:val="002479F8"/>
    <w:rsid w:val="00247A5C"/>
    <w:rsid w:val="00250662"/>
    <w:rsid w:val="002520AF"/>
    <w:rsid w:val="0025358B"/>
    <w:rsid w:val="00254FC4"/>
    <w:rsid w:val="00256392"/>
    <w:rsid w:val="002563BB"/>
    <w:rsid w:val="00257894"/>
    <w:rsid w:val="00260596"/>
    <w:rsid w:val="00260DE0"/>
    <w:rsid w:val="00260FFB"/>
    <w:rsid w:val="0026388A"/>
    <w:rsid w:val="00265A19"/>
    <w:rsid w:val="00265DDC"/>
    <w:rsid w:val="002660FB"/>
    <w:rsid w:val="002749D9"/>
    <w:rsid w:val="002761D2"/>
    <w:rsid w:val="002761DA"/>
    <w:rsid w:val="00276299"/>
    <w:rsid w:val="00276894"/>
    <w:rsid w:val="0027692D"/>
    <w:rsid w:val="00276B55"/>
    <w:rsid w:val="0027704D"/>
    <w:rsid w:val="00277604"/>
    <w:rsid w:val="002806C9"/>
    <w:rsid w:val="00280EF1"/>
    <w:rsid w:val="0028218A"/>
    <w:rsid w:val="0028255A"/>
    <w:rsid w:val="00283304"/>
    <w:rsid w:val="00283BF5"/>
    <w:rsid w:val="002841B0"/>
    <w:rsid w:val="00284988"/>
    <w:rsid w:val="002849C6"/>
    <w:rsid w:val="0028666F"/>
    <w:rsid w:val="00291A33"/>
    <w:rsid w:val="00292751"/>
    <w:rsid w:val="00292970"/>
    <w:rsid w:val="00292B14"/>
    <w:rsid w:val="002930DE"/>
    <w:rsid w:val="0029399D"/>
    <w:rsid w:val="00293A75"/>
    <w:rsid w:val="00293D55"/>
    <w:rsid w:val="002957B1"/>
    <w:rsid w:val="00296B0C"/>
    <w:rsid w:val="002970ED"/>
    <w:rsid w:val="002976E1"/>
    <w:rsid w:val="00297881"/>
    <w:rsid w:val="002A1089"/>
    <w:rsid w:val="002A1577"/>
    <w:rsid w:val="002A1739"/>
    <w:rsid w:val="002A3916"/>
    <w:rsid w:val="002A509E"/>
    <w:rsid w:val="002A5115"/>
    <w:rsid w:val="002A55DD"/>
    <w:rsid w:val="002A5786"/>
    <w:rsid w:val="002A6154"/>
    <w:rsid w:val="002A6635"/>
    <w:rsid w:val="002B0D39"/>
    <w:rsid w:val="002B1117"/>
    <w:rsid w:val="002B11EA"/>
    <w:rsid w:val="002B242A"/>
    <w:rsid w:val="002B39A2"/>
    <w:rsid w:val="002B3CC1"/>
    <w:rsid w:val="002B3EDC"/>
    <w:rsid w:val="002B4228"/>
    <w:rsid w:val="002B5028"/>
    <w:rsid w:val="002B58E5"/>
    <w:rsid w:val="002B597D"/>
    <w:rsid w:val="002B60F8"/>
    <w:rsid w:val="002B62DB"/>
    <w:rsid w:val="002B639A"/>
    <w:rsid w:val="002B68F7"/>
    <w:rsid w:val="002C036A"/>
    <w:rsid w:val="002C19CC"/>
    <w:rsid w:val="002C1FC6"/>
    <w:rsid w:val="002C2F31"/>
    <w:rsid w:val="002C6645"/>
    <w:rsid w:val="002C6E9B"/>
    <w:rsid w:val="002C75CB"/>
    <w:rsid w:val="002C7A97"/>
    <w:rsid w:val="002D1317"/>
    <w:rsid w:val="002D2BB9"/>
    <w:rsid w:val="002D4B3B"/>
    <w:rsid w:val="002D61C3"/>
    <w:rsid w:val="002D7C1D"/>
    <w:rsid w:val="002E0728"/>
    <w:rsid w:val="002E0D3D"/>
    <w:rsid w:val="002E0F23"/>
    <w:rsid w:val="002E1C54"/>
    <w:rsid w:val="002E2C9A"/>
    <w:rsid w:val="002E3BE7"/>
    <w:rsid w:val="002E4628"/>
    <w:rsid w:val="002E776C"/>
    <w:rsid w:val="002F06EF"/>
    <w:rsid w:val="002F0B93"/>
    <w:rsid w:val="002F2A34"/>
    <w:rsid w:val="002F2D5F"/>
    <w:rsid w:val="002F3716"/>
    <w:rsid w:val="002F440A"/>
    <w:rsid w:val="002F536A"/>
    <w:rsid w:val="002F552D"/>
    <w:rsid w:val="002F58BB"/>
    <w:rsid w:val="002F6D1F"/>
    <w:rsid w:val="002F6E43"/>
    <w:rsid w:val="002F7254"/>
    <w:rsid w:val="002F7772"/>
    <w:rsid w:val="00300D9B"/>
    <w:rsid w:val="00301D87"/>
    <w:rsid w:val="00302ABD"/>
    <w:rsid w:val="00302B8D"/>
    <w:rsid w:val="0030342C"/>
    <w:rsid w:val="0030445B"/>
    <w:rsid w:val="00304891"/>
    <w:rsid w:val="00304D9F"/>
    <w:rsid w:val="00305339"/>
    <w:rsid w:val="00305475"/>
    <w:rsid w:val="00306B1F"/>
    <w:rsid w:val="00307698"/>
    <w:rsid w:val="00311165"/>
    <w:rsid w:val="00311F7D"/>
    <w:rsid w:val="00312165"/>
    <w:rsid w:val="0031382D"/>
    <w:rsid w:val="00314B2E"/>
    <w:rsid w:val="00314D95"/>
    <w:rsid w:val="00315705"/>
    <w:rsid w:val="00315996"/>
    <w:rsid w:val="003202F4"/>
    <w:rsid w:val="00320534"/>
    <w:rsid w:val="003206DF"/>
    <w:rsid w:val="00320E3D"/>
    <w:rsid w:val="00320EAC"/>
    <w:rsid w:val="00321EEF"/>
    <w:rsid w:val="00322FFB"/>
    <w:rsid w:val="00324A29"/>
    <w:rsid w:val="00324D5A"/>
    <w:rsid w:val="003271AD"/>
    <w:rsid w:val="00330F21"/>
    <w:rsid w:val="0033321A"/>
    <w:rsid w:val="00333C94"/>
    <w:rsid w:val="0033414B"/>
    <w:rsid w:val="00334A49"/>
    <w:rsid w:val="00335147"/>
    <w:rsid w:val="00336A20"/>
    <w:rsid w:val="00336E57"/>
    <w:rsid w:val="00337714"/>
    <w:rsid w:val="00341B9B"/>
    <w:rsid w:val="003429CD"/>
    <w:rsid w:val="00343582"/>
    <w:rsid w:val="00343A67"/>
    <w:rsid w:val="00347336"/>
    <w:rsid w:val="00350A36"/>
    <w:rsid w:val="00351430"/>
    <w:rsid w:val="00351CF4"/>
    <w:rsid w:val="00352EE6"/>
    <w:rsid w:val="00353E4A"/>
    <w:rsid w:val="003542B2"/>
    <w:rsid w:val="00355633"/>
    <w:rsid w:val="00355947"/>
    <w:rsid w:val="00355974"/>
    <w:rsid w:val="00355B96"/>
    <w:rsid w:val="00361053"/>
    <w:rsid w:val="00361499"/>
    <w:rsid w:val="003623EB"/>
    <w:rsid w:val="00363AA2"/>
    <w:rsid w:val="00363D70"/>
    <w:rsid w:val="00365F97"/>
    <w:rsid w:val="00366224"/>
    <w:rsid w:val="00367C1E"/>
    <w:rsid w:val="003702F9"/>
    <w:rsid w:val="00372788"/>
    <w:rsid w:val="00373B3F"/>
    <w:rsid w:val="00373BB0"/>
    <w:rsid w:val="0037436B"/>
    <w:rsid w:val="003745BE"/>
    <w:rsid w:val="00374C53"/>
    <w:rsid w:val="00375057"/>
    <w:rsid w:val="003759E0"/>
    <w:rsid w:val="003776E4"/>
    <w:rsid w:val="00377BD0"/>
    <w:rsid w:val="00380753"/>
    <w:rsid w:val="003810EF"/>
    <w:rsid w:val="00381448"/>
    <w:rsid w:val="003815A4"/>
    <w:rsid w:val="0038165A"/>
    <w:rsid w:val="00381B12"/>
    <w:rsid w:val="00381FCF"/>
    <w:rsid w:val="00382475"/>
    <w:rsid w:val="00382930"/>
    <w:rsid w:val="00382BEA"/>
    <w:rsid w:val="00384611"/>
    <w:rsid w:val="00385579"/>
    <w:rsid w:val="0038578B"/>
    <w:rsid w:val="0038643C"/>
    <w:rsid w:val="003877C8"/>
    <w:rsid w:val="00387C21"/>
    <w:rsid w:val="00390DBF"/>
    <w:rsid w:val="00390FA1"/>
    <w:rsid w:val="003912C9"/>
    <w:rsid w:val="00391F56"/>
    <w:rsid w:val="00392196"/>
    <w:rsid w:val="003928B7"/>
    <w:rsid w:val="00393AC4"/>
    <w:rsid w:val="003946EE"/>
    <w:rsid w:val="003952F5"/>
    <w:rsid w:val="0039571C"/>
    <w:rsid w:val="00395CB8"/>
    <w:rsid w:val="0039670C"/>
    <w:rsid w:val="003974EF"/>
    <w:rsid w:val="00397872"/>
    <w:rsid w:val="00397BF2"/>
    <w:rsid w:val="003A07A9"/>
    <w:rsid w:val="003A08DE"/>
    <w:rsid w:val="003A0B54"/>
    <w:rsid w:val="003A15EB"/>
    <w:rsid w:val="003A348B"/>
    <w:rsid w:val="003A3C65"/>
    <w:rsid w:val="003A4C2E"/>
    <w:rsid w:val="003A5D5C"/>
    <w:rsid w:val="003A78DC"/>
    <w:rsid w:val="003B250C"/>
    <w:rsid w:val="003B4750"/>
    <w:rsid w:val="003B53B3"/>
    <w:rsid w:val="003B58E9"/>
    <w:rsid w:val="003B5C79"/>
    <w:rsid w:val="003B631B"/>
    <w:rsid w:val="003B6C0E"/>
    <w:rsid w:val="003B7C71"/>
    <w:rsid w:val="003C0988"/>
    <w:rsid w:val="003C13DB"/>
    <w:rsid w:val="003C54A4"/>
    <w:rsid w:val="003C565B"/>
    <w:rsid w:val="003D1203"/>
    <w:rsid w:val="003D4095"/>
    <w:rsid w:val="003D41BF"/>
    <w:rsid w:val="003D42E0"/>
    <w:rsid w:val="003D5083"/>
    <w:rsid w:val="003D7D29"/>
    <w:rsid w:val="003E1538"/>
    <w:rsid w:val="003E1BEA"/>
    <w:rsid w:val="003E3516"/>
    <w:rsid w:val="003E375A"/>
    <w:rsid w:val="003E5AD0"/>
    <w:rsid w:val="003E74DF"/>
    <w:rsid w:val="003F0864"/>
    <w:rsid w:val="003F1003"/>
    <w:rsid w:val="003F17C1"/>
    <w:rsid w:val="003F2B8F"/>
    <w:rsid w:val="003F3520"/>
    <w:rsid w:val="003F481A"/>
    <w:rsid w:val="003F580B"/>
    <w:rsid w:val="003F5D74"/>
    <w:rsid w:val="003F6DEC"/>
    <w:rsid w:val="00400675"/>
    <w:rsid w:val="0040197E"/>
    <w:rsid w:val="004020C0"/>
    <w:rsid w:val="00402467"/>
    <w:rsid w:val="0040318D"/>
    <w:rsid w:val="004042C5"/>
    <w:rsid w:val="00405B43"/>
    <w:rsid w:val="004079B6"/>
    <w:rsid w:val="00412FF1"/>
    <w:rsid w:val="0041684C"/>
    <w:rsid w:val="004168E0"/>
    <w:rsid w:val="004175E7"/>
    <w:rsid w:val="00417AE1"/>
    <w:rsid w:val="00417E84"/>
    <w:rsid w:val="00422002"/>
    <w:rsid w:val="004223CD"/>
    <w:rsid w:val="0042290B"/>
    <w:rsid w:val="00422E0E"/>
    <w:rsid w:val="00422E55"/>
    <w:rsid w:val="00423F6A"/>
    <w:rsid w:val="0042407D"/>
    <w:rsid w:val="00430E22"/>
    <w:rsid w:val="00431C77"/>
    <w:rsid w:val="004330F2"/>
    <w:rsid w:val="004331EE"/>
    <w:rsid w:val="004333DE"/>
    <w:rsid w:val="004334A7"/>
    <w:rsid w:val="00435707"/>
    <w:rsid w:val="00445AEA"/>
    <w:rsid w:val="00446DEA"/>
    <w:rsid w:val="00446FE5"/>
    <w:rsid w:val="0044796E"/>
    <w:rsid w:val="00450200"/>
    <w:rsid w:val="0045190E"/>
    <w:rsid w:val="004519FD"/>
    <w:rsid w:val="00452C9E"/>
    <w:rsid w:val="00453EDE"/>
    <w:rsid w:val="00454D2B"/>
    <w:rsid w:val="00455479"/>
    <w:rsid w:val="004564D5"/>
    <w:rsid w:val="00456885"/>
    <w:rsid w:val="00456AFC"/>
    <w:rsid w:val="0046035F"/>
    <w:rsid w:val="00460E72"/>
    <w:rsid w:val="00462166"/>
    <w:rsid w:val="00463D95"/>
    <w:rsid w:val="00463DE6"/>
    <w:rsid w:val="004650DB"/>
    <w:rsid w:val="00465DE7"/>
    <w:rsid w:val="004668B6"/>
    <w:rsid w:val="00466DE8"/>
    <w:rsid w:val="00467634"/>
    <w:rsid w:val="004677D3"/>
    <w:rsid w:val="00467FD2"/>
    <w:rsid w:val="004700C9"/>
    <w:rsid w:val="004710A4"/>
    <w:rsid w:val="004728EE"/>
    <w:rsid w:val="00472B23"/>
    <w:rsid w:val="004732F8"/>
    <w:rsid w:val="004749B2"/>
    <w:rsid w:val="00475978"/>
    <w:rsid w:val="00476E10"/>
    <w:rsid w:val="00476EF6"/>
    <w:rsid w:val="00476FA4"/>
    <w:rsid w:val="0047777E"/>
    <w:rsid w:val="004778FF"/>
    <w:rsid w:val="00477BA6"/>
    <w:rsid w:val="00477E8E"/>
    <w:rsid w:val="0048177F"/>
    <w:rsid w:val="00481F10"/>
    <w:rsid w:val="004825F4"/>
    <w:rsid w:val="00484420"/>
    <w:rsid w:val="00486610"/>
    <w:rsid w:val="00486712"/>
    <w:rsid w:val="0048693B"/>
    <w:rsid w:val="00486CF3"/>
    <w:rsid w:val="004871E3"/>
    <w:rsid w:val="00487793"/>
    <w:rsid w:val="00487997"/>
    <w:rsid w:val="00490306"/>
    <w:rsid w:val="00493455"/>
    <w:rsid w:val="0049440A"/>
    <w:rsid w:val="0049459C"/>
    <w:rsid w:val="00495C91"/>
    <w:rsid w:val="004978C9"/>
    <w:rsid w:val="00497C6D"/>
    <w:rsid w:val="004A01D1"/>
    <w:rsid w:val="004A02D0"/>
    <w:rsid w:val="004A1F00"/>
    <w:rsid w:val="004A228F"/>
    <w:rsid w:val="004A2A7F"/>
    <w:rsid w:val="004A35A4"/>
    <w:rsid w:val="004A3FAE"/>
    <w:rsid w:val="004A5DAC"/>
    <w:rsid w:val="004A5ED9"/>
    <w:rsid w:val="004A6085"/>
    <w:rsid w:val="004A64BA"/>
    <w:rsid w:val="004A6CAE"/>
    <w:rsid w:val="004A7B80"/>
    <w:rsid w:val="004B0DAC"/>
    <w:rsid w:val="004B167D"/>
    <w:rsid w:val="004B3752"/>
    <w:rsid w:val="004B3A69"/>
    <w:rsid w:val="004B3BEC"/>
    <w:rsid w:val="004B4467"/>
    <w:rsid w:val="004B64AB"/>
    <w:rsid w:val="004B72AD"/>
    <w:rsid w:val="004B7B2B"/>
    <w:rsid w:val="004C0175"/>
    <w:rsid w:val="004C0DBD"/>
    <w:rsid w:val="004C440B"/>
    <w:rsid w:val="004C6BF0"/>
    <w:rsid w:val="004D1784"/>
    <w:rsid w:val="004D3114"/>
    <w:rsid w:val="004D3F70"/>
    <w:rsid w:val="004D5096"/>
    <w:rsid w:val="004D54B5"/>
    <w:rsid w:val="004D5510"/>
    <w:rsid w:val="004D643D"/>
    <w:rsid w:val="004E069D"/>
    <w:rsid w:val="004E0A05"/>
    <w:rsid w:val="004E0F31"/>
    <w:rsid w:val="004E4058"/>
    <w:rsid w:val="004E7100"/>
    <w:rsid w:val="004E7FF7"/>
    <w:rsid w:val="004F14B1"/>
    <w:rsid w:val="004F1EC4"/>
    <w:rsid w:val="004F2DA5"/>
    <w:rsid w:val="004F3AC6"/>
    <w:rsid w:val="004F43EE"/>
    <w:rsid w:val="004F49AC"/>
    <w:rsid w:val="004F557D"/>
    <w:rsid w:val="004F643A"/>
    <w:rsid w:val="004F6BEC"/>
    <w:rsid w:val="004F6FFF"/>
    <w:rsid w:val="004F7512"/>
    <w:rsid w:val="0050019A"/>
    <w:rsid w:val="00500877"/>
    <w:rsid w:val="00500F44"/>
    <w:rsid w:val="005017C1"/>
    <w:rsid w:val="0050181C"/>
    <w:rsid w:val="00502C87"/>
    <w:rsid w:val="00504481"/>
    <w:rsid w:val="005050EB"/>
    <w:rsid w:val="0050550D"/>
    <w:rsid w:val="005065D1"/>
    <w:rsid w:val="00506777"/>
    <w:rsid w:val="005072A4"/>
    <w:rsid w:val="00511861"/>
    <w:rsid w:val="00511A7B"/>
    <w:rsid w:val="00511F7D"/>
    <w:rsid w:val="00513267"/>
    <w:rsid w:val="0051536D"/>
    <w:rsid w:val="005155B9"/>
    <w:rsid w:val="00516556"/>
    <w:rsid w:val="005165FF"/>
    <w:rsid w:val="005177B9"/>
    <w:rsid w:val="005220F7"/>
    <w:rsid w:val="005226E8"/>
    <w:rsid w:val="00523808"/>
    <w:rsid w:val="0052452A"/>
    <w:rsid w:val="0052538C"/>
    <w:rsid w:val="005254B9"/>
    <w:rsid w:val="0052585E"/>
    <w:rsid w:val="005263B2"/>
    <w:rsid w:val="00526964"/>
    <w:rsid w:val="00527F6A"/>
    <w:rsid w:val="00532A20"/>
    <w:rsid w:val="00534D22"/>
    <w:rsid w:val="005353DB"/>
    <w:rsid w:val="0054163D"/>
    <w:rsid w:val="00541898"/>
    <w:rsid w:val="00543B20"/>
    <w:rsid w:val="00543B6D"/>
    <w:rsid w:val="00545A0F"/>
    <w:rsid w:val="00547050"/>
    <w:rsid w:val="00547E0E"/>
    <w:rsid w:val="005506BE"/>
    <w:rsid w:val="0055126D"/>
    <w:rsid w:val="00551385"/>
    <w:rsid w:val="0055375A"/>
    <w:rsid w:val="00553F1C"/>
    <w:rsid w:val="00554131"/>
    <w:rsid w:val="00554E8F"/>
    <w:rsid w:val="00555A22"/>
    <w:rsid w:val="00555D51"/>
    <w:rsid w:val="00555DDA"/>
    <w:rsid w:val="00557BBA"/>
    <w:rsid w:val="00560E74"/>
    <w:rsid w:val="00560F41"/>
    <w:rsid w:val="00561837"/>
    <w:rsid w:val="00561C51"/>
    <w:rsid w:val="00563866"/>
    <w:rsid w:val="00564F58"/>
    <w:rsid w:val="005650F7"/>
    <w:rsid w:val="0056581B"/>
    <w:rsid w:val="00567675"/>
    <w:rsid w:val="0057016D"/>
    <w:rsid w:val="0057061F"/>
    <w:rsid w:val="00572748"/>
    <w:rsid w:val="00572BDA"/>
    <w:rsid w:val="00572E7F"/>
    <w:rsid w:val="00573EF6"/>
    <w:rsid w:val="00573FE6"/>
    <w:rsid w:val="00574703"/>
    <w:rsid w:val="00575100"/>
    <w:rsid w:val="005777F9"/>
    <w:rsid w:val="00581005"/>
    <w:rsid w:val="0058100B"/>
    <w:rsid w:val="00583088"/>
    <w:rsid w:val="00584B9A"/>
    <w:rsid w:val="005859A1"/>
    <w:rsid w:val="00585E41"/>
    <w:rsid w:val="00586E1A"/>
    <w:rsid w:val="0059051B"/>
    <w:rsid w:val="00590C5F"/>
    <w:rsid w:val="005922DB"/>
    <w:rsid w:val="0059247D"/>
    <w:rsid w:val="00594758"/>
    <w:rsid w:val="00594A62"/>
    <w:rsid w:val="0059535B"/>
    <w:rsid w:val="005A0377"/>
    <w:rsid w:val="005A0F52"/>
    <w:rsid w:val="005A2840"/>
    <w:rsid w:val="005A2A15"/>
    <w:rsid w:val="005A489B"/>
    <w:rsid w:val="005A4F21"/>
    <w:rsid w:val="005A7B8D"/>
    <w:rsid w:val="005B0BDD"/>
    <w:rsid w:val="005B1345"/>
    <w:rsid w:val="005B158E"/>
    <w:rsid w:val="005B52B4"/>
    <w:rsid w:val="005B5BCE"/>
    <w:rsid w:val="005B6961"/>
    <w:rsid w:val="005B6F23"/>
    <w:rsid w:val="005C10E9"/>
    <w:rsid w:val="005C1B77"/>
    <w:rsid w:val="005C2103"/>
    <w:rsid w:val="005C2311"/>
    <w:rsid w:val="005C2842"/>
    <w:rsid w:val="005C2E42"/>
    <w:rsid w:val="005C2F07"/>
    <w:rsid w:val="005C2F3B"/>
    <w:rsid w:val="005C3799"/>
    <w:rsid w:val="005C3C61"/>
    <w:rsid w:val="005C417A"/>
    <w:rsid w:val="005C506B"/>
    <w:rsid w:val="005C5BDA"/>
    <w:rsid w:val="005D194D"/>
    <w:rsid w:val="005D20C6"/>
    <w:rsid w:val="005D3E03"/>
    <w:rsid w:val="005D4D55"/>
    <w:rsid w:val="005D4D8A"/>
    <w:rsid w:val="005D5F2F"/>
    <w:rsid w:val="005D68FC"/>
    <w:rsid w:val="005D6C57"/>
    <w:rsid w:val="005D7FA9"/>
    <w:rsid w:val="005E0243"/>
    <w:rsid w:val="005E09EA"/>
    <w:rsid w:val="005E0C58"/>
    <w:rsid w:val="005E0F73"/>
    <w:rsid w:val="005E1874"/>
    <w:rsid w:val="005E1C09"/>
    <w:rsid w:val="005E2158"/>
    <w:rsid w:val="005E29F5"/>
    <w:rsid w:val="005E456E"/>
    <w:rsid w:val="005E74FB"/>
    <w:rsid w:val="005F067F"/>
    <w:rsid w:val="005F0954"/>
    <w:rsid w:val="005F47AE"/>
    <w:rsid w:val="005F6C37"/>
    <w:rsid w:val="005F7DCA"/>
    <w:rsid w:val="005F7F95"/>
    <w:rsid w:val="0060008A"/>
    <w:rsid w:val="006009E6"/>
    <w:rsid w:val="00600A38"/>
    <w:rsid w:val="00603999"/>
    <w:rsid w:val="00604911"/>
    <w:rsid w:val="00606CFB"/>
    <w:rsid w:val="00607DB7"/>
    <w:rsid w:val="006111B2"/>
    <w:rsid w:val="00611B5D"/>
    <w:rsid w:val="006126EE"/>
    <w:rsid w:val="00613FE1"/>
    <w:rsid w:val="0061496B"/>
    <w:rsid w:val="00614AFF"/>
    <w:rsid w:val="00614F62"/>
    <w:rsid w:val="00615236"/>
    <w:rsid w:val="00617313"/>
    <w:rsid w:val="00622321"/>
    <w:rsid w:val="00622FE6"/>
    <w:rsid w:val="00624994"/>
    <w:rsid w:val="00624B05"/>
    <w:rsid w:val="00624E33"/>
    <w:rsid w:val="00624EF3"/>
    <w:rsid w:val="006278D0"/>
    <w:rsid w:val="006279A7"/>
    <w:rsid w:val="00630A8A"/>
    <w:rsid w:val="00634B4C"/>
    <w:rsid w:val="00635243"/>
    <w:rsid w:val="00635247"/>
    <w:rsid w:val="00635798"/>
    <w:rsid w:val="00635DAC"/>
    <w:rsid w:val="00636477"/>
    <w:rsid w:val="00636FF8"/>
    <w:rsid w:val="00640795"/>
    <w:rsid w:val="00641F93"/>
    <w:rsid w:val="0064264A"/>
    <w:rsid w:val="00642ED1"/>
    <w:rsid w:val="00644785"/>
    <w:rsid w:val="00645EFC"/>
    <w:rsid w:val="00645F2D"/>
    <w:rsid w:val="00647625"/>
    <w:rsid w:val="00647793"/>
    <w:rsid w:val="00647B95"/>
    <w:rsid w:val="00650FD3"/>
    <w:rsid w:val="00651B2F"/>
    <w:rsid w:val="00652C92"/>
    <w:rsid w:val="0065327E"/>
    <w:rsid w:val="0065360A"/>
    <w:rsid w:val="00653A78"/>
    <w:rsid w:val="006540DD"/>
    <w:rsid w:val="00654278"/>
    <w:rsid w:val="00654325"/>
    <w:rsid w:val="006548F1"/>
    <w:rsid w:val="00655F64"/>
    <w:rsid w:val="00656836"/>
    <w:rsid w:val="00656B29"/>
    <w:rsid w:val="0065778E"/>
    <w:rsid w:val="006608B9"/>
    <w:rsid w:val="00661062"/>
    <w:rsid w:val="00661472"/>
    <w:rsid w:val="0066163F"/>
    <w:rsid w:val="006618A4"/>
    <w:rsid w:val="0066289F"/>
    <w:rsid w:val="00662E45"/>
    <w:rsid w:val="00662EC8"/>
    <w:rsid w:val="00664CC2"/>
    <w:rsid w:val="00664FB7"/>
    <w:rsid w:val="0066640C"/>
    <w:rsid w:val="00667B9F"/>
    <w:rsid w:val="0067558E"/>
    <w:rsid w:val="00675750"/>
    <w:rsid w:val="00676429"/>
    <w:rsid w:val="00676AAE"/>
    <w:rsid w:val="00682658"/>
    <w:rsid w:val="006833F9"/>
    <w:rsid w:val="00684346"/>
    <w:rsid w:val="00685453"/>
    <w:rsid w:val="00685788"/>
    <w:rsid w:val="006863AC"/>
    <w:rsid w:val="00686707"/>
    <w:rsid w:val="00686A48"/>
    <w:rsid w:val="006870D5"/>
    <w:rsid w:val="0069058B"/>
    <w:rsid w:val="00690930"/>
    <w:rsid w:val="00691802"/>
    <w:rsid w:val="006944DA"/>
    <w:rsid w:val="0069536C"/>
    <w:rsid w:val="00695D76"/>
    <w:rsid w:val="00696127"/>
    <w:rsid w:val="00697624"/>
    <w:rsid w:val="006A1297"/>
    <w:rsid w:val="006A1F1B"/>
    <w:rsid w:val="006A4913"/>
    <w:rsid w:val="006A4A85"/>
    <w:rsid w:val="006B0BCD"/>
    <w:rsid w:val="006B2801"/>
    <w:rsid w:val="006B2837"/>
    <w:rsid w:val="006B4C7B"/>
    <w:rsid w:val="006B5996"/>
    <w:rsid w:val="006B7CD7"/>
    <w:rsid w:val="006C0B3E"/>
    <w:rsid w:val="006C1D4B"/>
    <w:rsid w:val="006C222C"/>
    <w:rsid w:val="006C4039"/>
    <w:rsid w:val="006C4455"/>
    <w:rsid w:val="006C502F"/>
    <w:rsid w:val="006C5A70"/>
    <w:rsid w:val="006C6379"/>
    <w:rsid w:val="006C67B3"/>
    <w:rsid w:val="006C69A4"/>
    <w:rsid w:val="006C7EB1"/>
    <w:rsid w:val="006D2673"/>
    <w:rsid w:val="006D2C99"/>
    <w:rsid w:val="006D471F"/>
    <w:rsid w:val="006D4A5A"/>
    <w:rsid w:val="006D5342"/>
    <w:rsid w:val="006D5475"/>
    <w:rsid w:val="006D5D68"/>
    <w:rsid w:val="006D5FFC"/>
    <w:rsid w:val="006D6A47"/>
    <w:rsid w:val="006D7394"/>
    <w:rsid w:val="006D763D"/>
    <w:rsid w:val="006D769E"/>
    <w:rsid w:val="006D79E2"/>
    <w:rsid w:val="006E0021"/>
    <w:rsid w:val="006E04CB"/>
    <w:rsid w:val="006E203D"/>
    <w:rsid w:val="006E35D4"/>
    <w:rsid w:val="006E637F"/>
    <w:rsid w:val="006E643F"/>
    <w:rsid w:val="006E6859"/>
    <w:rsid w:val="006E7892"/>
    <w:rsid w:val="006F0606"/>
    <w:rsid w:val="006F2F1A"/>
    <w:rsid w:val="006F3AFF"/>
    <w:rsid w:val="006F3BC3"/>
    <w:rsid w:val="006F45B1"/>
    <w:rsid w:val="006F4845"/>
    <w:rsid w:val="006F4E0B"/>
    <w:rsid w:val="006F4E6E"/>
    <w:rsid w:val="006F5795"/>
    <w:rsid w:val="006F61DE"/>
    <w:rsid w:val="006F718A"/>
    <w:rsid w:val="006F71C0"/>
    <w:rsid w:val="006F7450"/>
    <w:rsid w:val="006F77C0"/>
    <w:rsid w:val="006F7B08"/>
    <w:rsid w:val="007007E7"/>
    <w:rsid w:val="00700C9E"/>
    <w:rsid w:val="00701449"/>
    <w:rsid w:val="00701D16"/>
    <w:rsid w:val="00702514"/>
    <w:rsid w:val="00703C36"/>
    <w:rsid w:val="00704101"/>
    <w:rsid w:val="007046BC"/>
    <w:rsid w:val="00704F59"/>
    <w:rsid w:val="00705E32"/>
    <w:rsid w:val="00710E21"/>
    <w:rsid w:val="00713E9B"/>
    <w:rsid w:val="00714A61"/>
    <w:rsid w:val="00714ADF"/>
    <w:rsid w:val="00714BCE"/>
    <w:rsid w:val="007157A8"/>
    <w:rsid w:val="007166E8"/>
    <w:rsid w:val="00716977"/>
    <w:rsid w:val="00716C15"/>
    <w:rsid w:val="007209D2"/>
    <w:rsid w:val="00720C3E"/>
    <w:rsid w:val="007212B2"/>
    <w:rsid w:val="007221C4"/>
    <w:rsid w:val="00723274"/>
    <w:rsid w:val="00725215"/>
    <w:rsid w:val="007257A3"/>
    <w:rsid w:val="00725EBA"/>
    <w:rsid w:val="00726151"/>
    <w:rsid w:val="007262AA"/>
    <w:rsid w:val="00726CDC"/>
    <w:rsid w:val="00730826"/>
    <w:rsid w:val="00731147"/>
    <w:rsid w:val="00731678"/>
    <w:rsid w:val="00731AAB"/>
    <w:rsid w:val="007320BE"/>
    <w:rsid w:val="00732D08"/>
    <w:rsid w:val="00737673"/>
    <w:rsid w:val="007377DD"/>
    <w:rsid w:val="0073797B"/>
    <w:rsid w:val="00740AC6"/>
    <w:rsid w:val="007419C6"/>
    <w:rsid w:val="007421E6"/>
    <w:rsid w:val="00744EA8"/>
    <w:rsid w:val="007450CE"/>
    <w:rsid w:val="00745A55"/>
    <w:rsid w:val="00745E05"/>
    <w:rsid w:val="007464DA"/>
    <w:rsid w:val="00746ABC"/>
    <w:rsid w:val="007521B3"/>
    <w:rsid w:val="007521D8"/>
    <w:rsid w:val="00752AF5"/>
    <w:rsid w:val="00753320"/>
    <w:rsid w:val="00753524"/>
    <w:rsid w:val="00753B79"/>
    <w:rsid w:val="00754DC9"/>
    <w:rsid w:val="00754FCB"/>
    <w:rsid w:val="0075523C"/>
    <w:rsid w:val="0075534D"/>
    <w:rsid w:val="007570FB"/>
    <w:rsid w:val="007604E2"/>
    <w:rsid w:val="00762FB1"/>
    <w:rsid w:val="00765EA1"/>
    <w:rsid w:val="007667C5"/>
    <w:rsid w:val="00767359"/>
    <w:rsid w:val="0076742C"/>
    <w:rsid w:val="00767A64"/>
    <w:rsid w:val="00767E75"/>
    <w:rsid w:val="0077000D"/>
    <w:rsid w:val="007701D2"/>
    <w:rsid w:val="007707DA"/>
    <w:rsid w:val="00770E24"/>
    <w:rsid w:val="0077105B"/>
    <w:rsid w:val="0077190F"/>
    <w:rsid w:val="00775385"/>
    <w:rsid w:val="00776012"/>
    <w:rsid w:val="0077727C"/>
    <w:rsid w:val="00780664"/>
    <w:rsid w:val="00780F7D"/>
    <w:rsid w:val="00782BF5"/>
    <w:rsid w:val="00784DB0"/>
    <w:rsid w:val="00786E1B"/>
    <w:rsid w:val="0079062A"/>
    <w:rsid w:val="007916A3"/>
    <w:rsid w:val="00791BD3"/>
    <w:rsid w:val="00791FD9"/>
    <w:rsid w:val="0079244F"/>
    <w:rsid w:val="00793173"/>
    <w:rsid w:val="00793ACE"/>
    <w:rsid w:val="00793C55"/>
    <w:rsid w:val="0079432E"/>
    <w:rsid w:val="007965CC"/>
    <w:rsid w:val="00797522"/>
    <w:rsid w:val="007A0025"/>
    <w:rsid w:val="007A0400"/>
    <w:rsid w:val="007A0DB3"/>
    <w:rsid w:val="007A20BF"/>
    <w:rsid w:val="007A44E6"/>
    <w:rsid w:val="007A454D"/>
    <w:rsid w:val="007A5632"/>
    <w:rsid w:val="007A56CC"/>
    <w:rsid w:val="007A6D54"/>
    <w:rsid w:val="007B0D51"/>
    <w:rsid w:val="007B37DE"/>
    <w:rsid w:val="007B39F7"/>
    <w:rsid w:val="007B3B70"/>
    <w:rsid w:val="007B4BF6"/>
    <w:rsid w:val="007B6521"/>
    <w:rsid w:val="007B65D0"/>
    <w:rsid w:val="007B69F9"/>
    <w:rsid w:val="007C1036"/>
    <w:rsid w:val="007C1384"/>
    <w:rsid w:val="007C1889"/>
    <w:rsid w:val="007C1FD0"/>
    <w:rsid w:val="007C2C87"/>
    <w:rsid w:val="007C2E95"/>
    <w:rsid w:val="007C366F"/>
    <w:rsid w:val="007C3A7F"/>
    <w:rsid w:val="007C402A"/>
    <w:rsid w:val="007C56AA"/>
    <w:rsid w:val="007C5EFB"/>
    <w:rsid w:val="007C5FFA"/>
    <w:rsid w:val="007C6415"/>
    <w:rsid w:val="007C659A"/>
    <w:rsid w:val="007C6980"/>
    <w:rsid w:val="007C7A53"/>
    <w:rsid w:val="007D0607"/>
    <w:rsid w:val="007D24B3"/>
    <w:rsid w:val="007D2E01"/>
    <w:rsid w:val="007D3631"/>
    <w:rsid w:val="007D4488"/>
    <w:rsid w:val="007D6536"/>
    <w:rsid w:val="007D68C1"/>
    <w:rsid w:val="007E144B"/>
    <w:rsid w:val="007E2B1B"/>
    <w:rsid w:val="007E2E66"/>
    <w:rsid w:val="007E49DB"/>
    <w:rsid w:val="007E619B"/>
    <w:rsid w:val="007E72A5"/>
    <w:rsid w:val="007F1210"/>
    <w:rsid w:val="007F159E"/>
    <w:rsid w:val="007F1940"/>
    <w:rsid w:val="007F198A"/>
    <w:rsid w:val="007F22F5"/>
    <w:rsid w:val="007F253E"/>
    <w:rsid w:val="007F2C8F"/>
    <w:rsid w:val="007F37B6"/>
    <w:rsid w:val="007F415B"/>
    <w:rsid w:val="007F71ED"/>
    <w:rsid w:val="007F7CE9"/>
    <w:rsid w:val="008003C0"/>
    <w:rsid w:val="00800AB3"/>
    <w:rsid w:val="00801515"/>
    <w:rsid w:val="00801BE6"/>
    <w:rsid w:val="0080567D"/>
    <w:rsid w:val="00806AFC"/>
    <w:rsid w:val="008075AD"/>
    <w:rsid w:val="00812E8F"/>
    <w:rsid w:val="008143C5"/>
    <w:rsid w:val="0081482C"/>
    <w:rsid w:val="00814D44"/>
    <w:rsid w:val="00815A8E"/>
    <w:rsid w:val="00815F38"/>
    <w:rsid w:val="00816071"/>
    <w:rsid w:val="008204CA"/>
    <w:rsid w:val="00821B3A"/>
    <w:rsid w:val="00821BF0"/>
    <w:rsid w:val="008221AD"/>
    <w:rsid w:val="008227B7"/>
    <w:rsid w:val="00823856"/>
    <w:rsid w:val="00823A11"/>
    <w:rsid w:val="008246E2"/>
    <w:rsid w:val="00824733"/>
    <w:rsid w:val="00826CE8"/>
    <w:rsid w:val="0082739D"/>
    <w:rsid w:val="00827896"/>
    <w:rsid w:val="00827F35"/>
    <w:rsid w:val="00831363"/>
    <w:rsid w:val="008313B6"/>
    <w:rsid w:val="00832783"/>
    <w:rsid w:val="00832CA3"/>
    <w:rsid w:val="00835282"/>
    <w:rsid w:val="0083532E"/>
    <w:rsid w:val="00835389"/>
    <w:rsid w:val="008360EB"/>
    <w:rsid w:val="00837253"/>
    <w:rsid w:val="0083755C"/>
    <w:rsid w:val="00840FA1"/>
    <w:rsid w:val="008435C1"/>
    <w:rsid w:val="00843CF3"/>
    <w:rsid w:val="0084429B"/>
    <w:rsid w:val="008448FA"/>
    <w:rsid w:val="00844966"/>
    <w:rsid w:val="00845BA6"/>
    <w:rsid w:val="008461AB"/>
    <w:rsid w:val="008515D6"/>
    <w:rsid w:val="008517EA"/>
    <w:rsid w:val="00851DEC"/>
    <w:rsid w:val="00852936"/>
    <w:rsid w:val="008539B6"/>
    <w:rsid w:val="0085429A"/>
    <w:rsid w:val="008545A3"/>
    <w:rsid w:val="00855400"/>
    <w:rsid w:val="008556FA"/>
    <w:rsid w:val="0085626A"/>
    <w:rsid w:val="0085667A"/>
    <w:rsid w:val="00856959"/>
    <w:rsid w:val="00860300"/>
    <w:rsid w:val="008603FB"/>
    <w:rsid w:val="00861CD0"/>
    <w:rsid w:val="00861EAD"/>
    <w:rsid w:val="0086286F"/>
    <w:rsid w:val="00862C77"/>
    <w:rsid w:val="00862FE2"/>
    <w:rsid w:val="00864004"/>
    <w:rsid w:val="008645BE"/>
    <w:rsid w:val="008651A5"/>
    <w:rsid w:val="0086557B"/>
    <w:rsid w:val="00866B46"/>
    <w:rsid w:val="008673E0"/>
    <w:rsid w:val="0086769D"/>
    <w:rsid w:val="00871F16"/>
    <w:rsid w:val="008733DA"/>
    <w:rsid w:val="00873633"/>
    <w:rsid w:val="00873D98"/>
    <w:rsid w:val="00874FEC"/>
    <w:rsid w:val="008758D0"/>
    <w:rsid w:val="00876E34"/>
    <w:rsid w:val="00877172"/>
    <w:rsid w:val="00877669"/>
    <w:rsid w:val="00883E46"/>
    <w:rsid w:val="00885E61"/>
    <w:rsid w:val="00885E7B"/>
    <w:rsid w:val="008863CE"/>
    <w:rsid w:val="00886D13"/>
    <w:rsid w:val="008870AA"/>
    <w:rsid w:val="0089073E"/>
    <w:rsid w:val="008909DE"/>
    <w:rsid w:val="008926CD"/>
    <w:rsid w:val="00892AC0"/>
    <w:rsid w:val="008956EB"/>
    <w:rsid w:val="00897FEE"/>
    <w:rsid w:val="008A27C1"/>
    <w:rsid w:val="008A29BF"/>
    <w:rsid w:val="008A30BA"/>
    <w:rsid w:val="008A4BC4"/>
    <w:rsid w:val="008A5016"/>
    <w:rsid w:val="008A59E0"/>
    <w:rsid w:val="008A6B52"/>
    <w:rsid w:val="008A73BA"/>
    <w:rsid w:val="008B0B0E"/>
    <w:rsid w:val="008B22CC"/>
    <w:rsid w:val="008B2C13"/>
    <w:rsid w:val="008B2C90"/>
    <w:rsid w:val="008B396C"/>
    <w:rsid w:val="008B48D1"/>
    <w:rsid w:val="008B58C9"/>
    <w:rsid w:val="008B5957"/>
    <w:rsid w:val="008B5B93"/>
    <w:rsid w:val="008B5DFF"/>
    <w:rsid w:val="008B6776"/>
    <w:rsid w:val="008B7430"/>
    <w:rsid w:val="008C0BF2"/>
    <w:rsid w:val="008C1FFA"/>
    <w:rsid w:val="008C360D"/>
    <w:rsid w:val="008C53E2"/>
    <w:rsid w:val="008C549C"/>
    <w:rsid w:val="008C5D68"/>
    <w:rsid w:val="008C641C"/>
    <w:rsid w:val="008C6BCF"/>
    <w:rsid w:val="008C75DF"/>
    <w:rsid w:val="008D0B84"/>
    <w:rsid w:val="008D0CE8"/>
    <w:rsid w:val="008D1896"/>
    <w:rsid w:val="008D2698"/>
    <w:rsid w:val="008D307A"/>
    <w:rsid w:val="008D41E4"/>
    <w:rsid w:val="008D4B09"/>
    <w:rsid w:val="008D55D6"/>
    <w:rsid w:val="008D6241"/>
    <w:rsid w:val="008D6DB4"/>
    <w:rsid w:val="008E08DC"/>
    <w:rsid w:val="008E0FDA"/>
    <w:rsid w:val="008E2007"/>
    <w:rsid w:val="008E24FA"/>
    <w:rsid w:val="008E3250"/>
    <w:rsid w:val="008E3BF7"/>
    <w:rsid w:val="008E3D16"/>
    <w:rsid w:val="008E4467"/>
    <w:rsid w:val="008E5D72"/>
    <w:rsid w:val="008E5DB8"/>
    <w:rsid w:val="008E72E6"/>
    <w:rsid w:val="008F0A36"/>
    <w:rsid w:val="008F22B2"/>
    <w:rsid w:val="008F2791"/>
    <w:rsid w:val="008F3100"/>
    <w:rsid w:val="008F4D86"/>
    <w:rsid w:val="008F5B36"/>
    <w:rsid w:val="008F6467"/>
    <w:rsid w:val="008F70A6"/>
    <w:rsid w:val="008F7375"/>
    <w:rsid w:val="0090013E"/>
    <w:rsid w:val="009003F3"/>
    <w:rsid w:val="00903969"/>
    <w:rsid w:val="00903A7D"/>
    <w:rsid w:val="00903E81"/>
    <w:rsid w:val="009047AF"/>
    <w:rsid w:val="009051CD"/>
    <w:rsid w:val="0090677D"/>
    <w:rsid w:val="00910156"/>
    <w:rsid w:val="00911CB0"/>
    <w:rsid w:val="009134ED"/>
    <w:rsid w:val="00913794"/>
    <w:rsid w:val="00913DB6"/>
    <w:rsid w:val="0091498A"/>
    <w:rsid w:val="00915331"/>
    <w:rsid w:val="00916D84"/>
    <w:rsid w:val="00917D7F"/>
    <w:rsid w:val="009219A1"/>
    <w:rsid w:val="00924F09"/>
    <w:rsid w:val="009255EB"/>
    <w:rsid w:val="0092702C"/>
    <w:rsid w:val="009273B6"/>
    <w:rsid w:val="009277E1"/>
    <w:rsid w:val="00930E94"/>
    <w:rsid w:val="0093146F"/>
    <w:rsid w:val="009319B0"/>
    <w:rsid w:val="009327D8"/>
    <w:rsid w:val="0093292F"/>
    <w:rsid w:val="00934A3A"/>
    <w:rsid w:val="00935168"/>
    <w:rsid w:val="009363BE"/>
    <w:rsid w:val="00936A98"/>
    <w:rsid w:val="00936BF0"/>
    <w:rsid w:val="00936C40"/>
    <w:rsid w:val="00937AEE"/>
    <w:rsid w:val="00937B14"/>
    <w:rsid w:val="00940753"/>
    <w:rsid w:val="0094135F"/>
    <w:rsid w:val="00941721"/>
    <w:rsid w:val="00944073"/>
    <w:rsid w:val="00944E30"/>
    <w:rsid w:val="009453C2"/>
    <w:rsid w:val="009462D7"/>
    <w:rsid w:val="00950282"/>
    <w:rsid w:val="009509AB"/>
    <w:rsid w:val="00950D12"/>
    <w:rsid w:val="00952556"/>
    <w:rsid w:val="00954495"/>
    <w:rsid w:val="00954588"/>
    <w:rsid w:val="00954DA5"/>
    <w:rsid w:val="009550C8"/>
    <w:rsid w:val="009558FF"/>
    <w:rsid w:val="00956121"/>
    <w:rsid w:val="009563B2"/>
    <w:rsid w:val="009567EA"/>
    <w:rsid w:val="009609DB"/>
    <w:rsid w:val="0096162C"/>
    <w:rsid w:val="009624FA"/>
    <w:rsid w:val="00963570"/>
    <w:rsid w:val="00963D28"/>
    <w:rsid w:val="00965116"/>
    <w:rsid w:val="00965B36"/>
    <w:rsid w:val="00966A57"/>
    <w:rsid w:val="0097285A"/>
    <w:rsid w:val="0097333A"/>
    <w:rsid w:val="00976985"/>
    <w:rsid w:val="00976AA9"/>
    <w:rsid w:val="00977482"/>
    <w:rsid w:val="00977E24"/>
    <w:rsid w:val="0098113E"/>
    <w:rsid w:val="00981323"/>
    <w:rsid w:val="00982ACA"/>
    <w:rsid w:val="00984F43"/>
    <w:rsid w:val="0098629F"/>
    <w:rsid w:val="00986CFC"/>
    <w:rsid w:val="00990FAD"/>
    <w:rsid w:val="00991367"/>
    <w:rsid w:val="00992655"/>
    <w:rsid w:val="00992718"/>
    <w:rsid w:val="00992848"/>
    <w:rsid w:val="00993D33"/>
    <w:rsid w:val="00993FD3"/>
    <w:rsid w:val="00994D1B"/>
    <w:rsid w:val="00995AC7"/>
    <w:rsid w:val="00995FE7"/>
    <w:rsid w:val="009A01F8"/>
    <w:rsid w:val="009A0E33"/>
    <w:rsid w:val="009A1054"/>
    <w:rsid w:val="009A122D"/>
    <w:rsid w:val="009A1635"/>
    <w:rsid w:val="009A2CE2"/>
    <w:rsid w:val="009A3E77"/>
    <w:rsid w:val="009A3F64"/>
    <w:rsid w:val="009A457B"/>
    <w:rsid w:val="009A4FB4"/>
    <w:rsid w:val="009A7D45"/>
    <w:rsid w:val="009B0C4A"/>
    <w:rsid w:val="009B0EAC"/>
    <w:rsid w:val="009B1A3F"/>
    <w:rsid w:val="009B1ADE"/>
    <w:rsid w:val="009B3CE3"/>
    <w:rsid w:val="009B5AE7"/>
    <w:rsid w:val="009B5C8E"/>
    <w:rsid w:val="009C07E1"/>
    <w:rsid w:val="009C100B"/>
    <w:rsid w:val="009C2046"/>
    <w:rsid w:val="009C240D"/>
    <w:rsid w:val="009C24B9"/>
    <w:rsid w:val="009C2D0D"/>
    <w:rsid w:val="009C2F6F"/>
    <w:rsid w:val="009C3168"/>
    <w:rsid w:val="009C40D4"/>
    <w:rsid w:val="009C4925"/>
    <w:rsid w:val="009C4E0D"/>
    <w:rsid w:val="009C55A8"/>
    <w:rsid w:val="009C5745"/>
    <w:rsid w:val="009C57DB"/>
    <w:rsid w:val="009C5B9F"/>
    <w:rsid w:val="009C6FE1"/>
    <w:rsid w:val="009C74DB"/>
    <w:rsid w:val="009D0339"/>
    <w:rsid w:val="009D0A0C"/>
    <w:rsid w:val="009D26C8"/>
    <w:rsid w:val="009D2CB4"/>
    <w:rsid w:val="009D33BC"/>
    <w:rsid w:val="009D3886"/>
    <w:rsid w:val="009D3C3B"/>
    <w:rsid w:val="009D4205"/>
    <w:rsid w:val="009D4440"/>
    <w:rsid w:val="009D5089"/>
    <w:rsid w:val="009D55C6"/>
    <w:rsid w:val="009D5C2D"/>
    <w:rsid w:val="009D5C63"/>
    <w:rsid w:val="009D63CA"/>
    <w:rsid w:val="009E01E0"/>
    <w:rsid w:val="009E0B54"/>
    <w:rsid w:val="009E1CF3"/>
    <w:rsid w:val="009E1FC1"/>
    <w:rsid w:val="009E2B0C"/>
    <w:rsid w:val="009E4F83"/>
    <w:rsid w:val="009E6D1F"/>
    <w:rsid w:val="009E7C38"/>
    <w:rsid w:val="009F257D"/>
    <w:rsid w:val="009F2E96"/>
    <w:rsid w:val="009F436A"/>
    <w:rsid w:val="009F550F"/>
    <w:rsid w:val="009F6524"/>
    <w:rsid w:val="00A01324"/>
    <w:rsid w:val="00A0214A"/>
    <w:rsid w:val="00A06864"/>
    <w:rsid w:val="00A068DA"/>
    <w:rsid w:val="00A07767"/>
    <w:rsid w:val="00A10040"/>
    <w:rsid w:val="00A10966"/>
    <w:rsid w:val="00A10AD6"/>
    <w:rsid w:val="00A12B7F"/>
    <w:rsid w:val="00A13AAD"/>
    <w:rsid w:val="00A142D5"/>
    <w:rsid w:val="00A14AD6"/>
    <w:rsid w:val="00A14CC7"/>
    <w:rsid w:val="00A15737"/>
    <w:rsid w:val="00A15945"/>
    <w:rsid w:val="00A15EAF"/>
    <w:rsid w:val="00A166F7"/>
    <w:rsid w:val="00A175F4"/>
    <w:rsid w:val="00A176BB"/>
    <w:rsid w:val="00A20B32"/>
    <w:rsid w:val="00A20ED5"/>
    <w:rsid w:val="00A22F4B"/>
    <w:rsid w:val="00A23BE1"/>
    <w:rsid w:val="00A23C61"/>
    <w:rsid w:val="00A24133"/>
    <w:rsid w:val="00A244D2"/>
    <w:rsid w:val="00A244F5"/>
    <w:rsid w:val="00A24AB5"/>
    <w:rsid w:val="00A24E62"/>
    <w:rsid w:val="00A25515"/>
    <w:rsid w:val="00A25E4F"/>
    <w:rsid w:val="00A263D9"/>
    <w:rsid w:val="00A304A2"/>
    <w:rsid w:val="00A31416"/>
    <w:rsid w:val="00A33B31"/>
    <w:rsid w:val="00A34BE7"/>
    <w:rsid w:val="00A351AA"/>
    <w:rsid w:val="00A40725"/>
    <w:rsid w:val="00A41F1B"/>
    <w:rsid w:val="00A43C1B"/>
    <w:rsid w:val="00A4404E"/>
    <w:rsid w:val="00A45FFD"/>
    <w:rsid w:val="00A46018"/>
    <w:rsid w:val="00A46C04"/>
    <w:rsid w:val="00A50A4B"/>
    <w:rsid w:val="00A52524"/>
    <w:rsid w:val="00A529FC"/>
    <w:rsid w:val="00A54507"/>
    <w:rsid w:val="00A550A4"/>
    <w:rsid w:val="00A55817"/>
    <w:rsid w:val="00A56F7A"/>
    <w:rsid w:val="00A5727D"/>
    <w:rsid w:val="00A5754E"/>
    <w:rsid w:val="00A618D7"/>
    <w:rsid w:val="00A623F5"/>
    <w:rsid w:val="00A637B3"/>
    <w:rsid w:val="00A64188"/>
    <w:rsid w:val="00A6494E"/>
    <w:rsid w:val="00A64B39"/>
    <w:rsid w:val="00A6688A"/>
    <w:rsid w:val="00A66920"/>
    <w:rsid w:val="00A66F34"/>
    <w:rsid w:val="00A70188"/>
    <w:rsid w:val="00A71075"/>
    <w:rsid w:val="00A7180F"/>
    <w:rsid w:val="00A72F06"/>
    <w:rsid w:val="00A7335C"/>
    <w:rsid w:val="00A7455F"/>
    <w:rsid w:val="00A768A5"/>
    <w:rsid w:val="00A80A67"/>
    <w:rsid w:val="00A81309"/>
    <w:rsid w:val="00A81B5C"/>
    <w:rsid w:val="00A821EA"/>
    <w:rsid w:val="00A836DA"/>
    <w:rsid w:val="00A842CA"/>
    <w:rsid w:val="00A84E57"/>
    <w:rsid w:val="00A85A6D"/>
    <w:rsid w:val="00A85C87"/>
    <w:rsid w:val="00A87650"/>
    <w:rsid w:val="00A912D5"/>
    <w:rsid w:val="00A93576"/>
    <w:rsid w:val="00A93975"/>
    <w:rsid w:val="00A953DE"/>
    <w:rsid w:val="00A969D7"/>
    <w:rsid w:val="00A96EDD"/>
    <w:rsid w:val="00A971F6"/>
    <w:rsid w:val="00A975B2"/>
    <w:rsid w:val="00AA17FC"/>
    <w:rsid w:val="00AA22E3"/>
    <w:rsid w:val="00AA3518"/>
    <w:rsid w:val="00AA508C"/>
    <w:rsid w:val="00AA58C7"/>
    <w:rsid w:val="00AA63C6"/>
    <w:rsid w:val="00AA77E6"/>
    <w:rsid w:val="00AB2E35"/>
    <w:rsid w:val="00AB2F90"/>
    <w:rsid w:val="00AB3663"/>
    <w:rsid w:val="00AB590D"/>
    <w:rsid w:val="00AC1C64"/>
    <w:rsid w:val="00AC4167"/>
    <w:rsid w:val="00AC4686"/>
    <w:rsid w:val="00AC53A0"/>
    <w:rsid w:val="00AC5C46"/>
    <w:rsid w:val="00AC5DB4"/>
    <w:rsid w:val="00AC7FAA"/>
    <w:rsid w:val="00AD12A0"/>
    <w:rsid w:val="00AD12D4"/>
    <w:rsid w:val="00AD18D3"/>
    <w:rsid w:val="00AD5F22"/>
    <w:rsid w:val="00AE0874"/>
    <w:rsid w:val="00AE0F67"/>
    <w:rsid w:val="00AE218A"/>
    <w:rsid w:val="00AE24AF"/>
    <w:rsid w:val="00AE575C"/>
    <w:rsid w:val="00AE5BC8"/>
    <w:rsid w:val="00AE5EF0"/>
    <w:rsid w:val="00AE63EB"/>
    <w:rsid w:val="00AE6A3F"/>
    <w:rsid w:val="00AE7456"/>
    <w:rsid w:val="00AE7C14"/>
    <w:rsid w:val="00AE7E14"/>
    <w:rsid w:val="00AF037D"/>
    <w:rsid w:val="00AF05B8"/>
    <w:rsid w:val="00AF192C"/>
    <w:rsid w:val="00AF1CB6"/>
    <w:rsid w:val="00AF3129"/>
    <w:rsid w:val="00AF6677"/>
    <w:rsid w:val="00AF6FC1"/>
    <w:rsid w:val="00AF7914"/>
    <w:rsid w:val="00B009EE"/>
    <w:rsid w:val="00B012DD"/>
    <w:rsid w:val="00B026AA"/>
    <w:rsid w:val="00B04001"/>
    <w:rsid w:val="00B041EE"/>
    <w:rsid w:val="00B07D60"/>
    <w:rsid w:val="00B11FDA"/>
    <w:rsid w:val="00B13735"/>
    <w:rsid w:val="00B14685"/>
    <w:rsid w:val="00B1474B"/>
    <w:rsid w:val="00B148FB"/>
    <w:rsid w:val="00B15BAF"/>
    <w:rsid w:val="00B1705C"/>
    <w:rsid w:val="00B204F2"/>
    <w:rsid w:val="00B20846"/>
    <w:rsid w:val="00B2101C"/>
    <w:rsid w:val="00B21041"/>
    <w:rsid w:val="00B2135B"/>
    <w:rsid w:val="00B2195A"/>
    <w:rsid w:val="00B22843"/>
    <w:rsid w:val="00B22E36"/>
    <w:rsid w:val="00B2583F"/>
    <w:rsid w:val="00B264F2"/>
    <w:rsid w:val="00B27604"/>
    <w:rsid w:val="00B30EA9"/>
    <w:rsid w:val="00B332D9"/>
    <w:rsid w:val="00B33F87"/>
    <w:rsid w:val="00B341BC"/>
    <w:rsid w:val="00B34D4D"/>
    <w:rsid w:val="00B37920"/>
    <w:rsid w:val="00B37ADB"/>
    <w:rsid w:val="00B403C3"/>
    <w:rsid w:val="00B41851"/>
    <w:rsid w:val="00B4283D"/>
    <w:rsid w:val="00B44718"/>
    <w:rsid w:val="00B4573F"/>
    <w:rsid w:val="00B4590D"/>
    <w:rsid w:val="00B4609E"/>
    <w:rsid w:val="00B46124"/>
    <w:rsid w:val="00B47337"/>
    <w:rsid w:val="00B47410"/>
    <w:rsid w:val="00B47F34"/>
    <w:rsid w:val="00B511A0"/>
    <w:rsid w:val="00B5193A"/>
    <w:rsid w:val="00B51CE0"/>
    <w:rsid w:val="00B51FB5"/>
    <w:rsid w:val="00B534BE"/>
    <w:rsid w:val="00B5385B"/>
    <w:rsid w:val="00B55D0F"/>
    <w:rsid w:val="00B600F0"/>
    <w:rsid w:val="00B65778"/>
    <w:rsid w:val="00B67D7B"/>
    <w:rsid w:val="00B7054F"/>
    <w:rsid w:val="00B70A42"/>
    <w:rsid w:val="00B74003"/>
    <w:rsid w:val="00B74494"/>
    <w:rsid w:val="00B74CE2"/>
    <w:rsid w:val="00B754F1"/>
    <w:rsid w:val="00B757BD"/>
    <w:rsid w:val="00B77953"/>
    <w:rsid w:val="00B804A2"/>
    <w:rsid w:val="00B80833"/>
    <w:rsid w:val="00B80AF0"/>
    <w:rsid w:val="00B82C2E"/>
    <w:rsid w:val="00B837BC"/>
    <w:rsid w:val="00B83CB1"/>
    <w:rsid w:val="00B8455A"/>
    <w:rsid w:val="00B84A83"/>
    <w:rsid w:val="00B85229"/>
    <w:rsid w:val="00B85AFA"/>
    <w:rsid w:val="00B867ED"/>
    <w:rsid w:val="00B91BE3"/>
    <w:rsid w:val="00B92083"/>
    <w:rsid w:val="00B92A88"/>
    <w:rsid w:val="00B92F9D"/>
    <w:rsid w:val="00B932F2"/>
    <w:rsid w:val="00B94D42"/>
    <w:rsid w:val="00B95470"/>
    <w:rsid w:val="00B97176"/>
    <w:rsid w:val="00BA0DDE"/>
    <w:rsid w:val="00BA1056"/>
    <w:rsid w:val="00BA1740"/>
    <w:rsid w:val="00BA1A78"/>
    <w:rsid w:val="00BA1E6E"/>
    <w:rsid w:val="00BA2460"/>
    <w:rsid w:val="00BA260D"/>
    <w:rsid w:val="00BA2F3B"/>
    <w:rsid w:val="00BA328A"/>
    <w:rsid w:val="00BA3EF1"/>
    <w:rsid w:val="00BA5904"/>
    <w:rsid w:val="00BA7646"/>
    <w:rsid w:val="00BB0E19"/>
    <w:rsid w:val="00BB155D"/>
    <w:rsid w:val="00BB1F84"/>
    <w:rsid w:val="00BB2B86"/>
    <w:rsid w:val="00BB4600"/>
    <w:rsid w:val="00BB5249"/>
    <w:rsid w:val="00BB60E1"/>
    <w:rsid w:val="00BB6BCD"/>
    <w:rsid w:val="00BB6BF3"/>
    <w:rsid w:val="00BB7F2A"/>
    <w:rsid w:val="00BC1354"/>
    <w:rsid w:val="00BC23DD"/>
    <w:rsid w:val="00BC27C9"/>
    <w:rsid w:val="00BC2B13"/>
    <w:rsid w:val="00BC4C4E"/>
    <w:rsid w:val="00BC56ED"/>
    <w:rsid w:val="00BC5926"/>
    <w:rsid w:val="00BC5A45"/>
    <w:rsid w:val="00BC5BFE"/>
    <w:rsid w:val="00BC64F5"/>
    <w:rsid w:val="00BC6770"/>
    <w:rsid w:val="00BC6C8C"/>
    <w:rsid w:val="00BD1D56"/>
    <w:rsid w:val="00BD2C9D"/>
    <w:rsid w:val="00BD43BA"/>
    <w:rsid w:val="00BD50B8"/>
    <w:rsid w:val="00BD5C85"/>
    <w:rsid w:val="00BD66D6"/>
    <w:rsid w:val="00BD72DD"/>
    <w:rsid w:val="00BD7831"/>
    <w:rsid w:val="00BD7C2C"/>
    <w:rsid w:val="00BE04A8"/>
    <w:rsid w:val="00BE26AE"/>
    <w:rsid w:val="00BE3062"/>
    <w:rsid w:val="00BE334C"/>
    <w:rsid w:val="00BE3A9B"/>
    <w:rsid w:val="00BE4319"/>
    <w:rsid w:val="00BE4566"/>
    <w:rsid w:val="00BE4E5E"/>
    <w:rsid w:val="00BE6037"/>
    <w:rsid w:val="00BE62A9"/>
    <w:rsid w:val="00BE6F30"/>
    <w:rsid w:val="00BE73D9"/>
    <w:rsid w:val="00BF00DF"/>
    <w:rsid w:val="00BF0526"/>
    <w:rsid w:val="00BF25C7"/>
    <w:rsid w:val="00BF325E"/>
    <w:rsid w:val="00BF33FA"/>
    <w:rsid w:val="00BF4586"/>
    <w:rsid w:val="00BF4D14"/>
    <w:rsid w:val="00BF5852"/>
    <w:rsid w:val="00BF5C42"/>
    <w:rsid w:val="00BF5CB2"/>
    <w:rsid w:val="00BF67E2"/>
    <w:rsid w:val="00BF73F3"/>
    <w:rsid w:val="00BF7715"/>
    <w:rsid w:val="00BF7A4A"/>
    <w:rsid w:val="00C010E9"/>
    <w:rsid w:val="00C03987"/>
    <w:rsid w:val="00C03FDD"/>
    <w:rsid w:val="00C06030"/>
    <w:rsid w:val="00C06D19"/>
    <w:rsid w:val="00C10965"/>
    <w:rsid w:val="00C116BB"/>
    <w:rsid w:val="00C1272C"/>
    <w:rsid w:val="00C13A9F"/>
    <w:rsid w:val="00C15E69"/>
    <w:rsid w:val="00C16535"/>
    <w:rsid w:val="00C17B06"/>
    <w:rsid w:val="00C17BA7"/>
    <w:rsid w:val="00C2066F"/>
    <w:rsid w:val="00C20F7F"/>
    <w:rsid w:val="00C229FA"/>
    <w:rsid w:val="00C22EE2"/>
    <w:rsid w:val="00C2397D"/>
    <w:rsid w:val="00C25F23"/>
    <w:rsid w:val="00C33224"/>
    <w:rsid w:val="00C34179"/>
    <w:rsid w:val="00C34BBB"/>
    <w:rsid w:val="00C36DCE"/>
    <w:rsid w:val="00C37195"/>
    <w:rsid w:val="00C37B6B"/>
    <w:rsid w:val="00C4082F"/>
    <w:rsid w:val="00C40FB3"/>
    <w:rsid w:val="00C41035"/>
    <w:rsid w:val="00C41329"/>
    <w:rsid w:val="00C4156D"/>
    <w:rsid w:val="00C42857"/>
    <w:rsid w:val="00C42C1B"/>
    <w:rsid w:val="00C42CAE"/>
    <w:rsid w:val="00C43113"/>
    <w:rsid w:val="00C43F71"/>
    <w:rsid w:val="00C443E7"/>
    <w:rsid w:val="00C44555"/>
    <w:rsid w:val="00C463AC"/>
    <w:rsid w:val="00C465CC"/>
    <w:rsid w:val="00C5133F"/>
    <w:rsid w:val="00C518DF"/>
    <w:rsid w:val="00C5244F"/>
    <w:rsid w:val="00C534BE"/>
    <w:rsid w:val="00C55678"/>
    <w:rsid w:val="00C55F38"/>
    <w:rsid w:val="00C57C57"/>
    <w:rsid w:val="00C60B3E"/>
    <w:rsid w:val="00C60BF8"/>
    <w:rsid w:val="00C60C02"/>
    <w:rsid w:val="00C60CE0"/>
    <w:rsid w:val="00C61176"/>
    <w:rsid w:val="00C61EB1"/>
    <w:rsid w:val="00C63B21"/>
    <w:rsid w:val="00C645C8"/>
    <w:rsid w:val="00C64849"/>
    <w:rsid w:val="00C665D2"/>
    <w:rsid w:val="00C66B84"/>
    <w:rsid w:val="00C67719"/>
    <w:rsid w:val="00C720A1"/>
    <w:rsid w:val="00C723FD"/>
    <w:rsid w:val="00C72D66"/>
    <w:rsid w:val="00C73221"/>
    <w:rsid w:val="00C732CA"/>
    <w:rsid w:val="00C73627"/>
    <w:rsid w:val="00C741DE"/>
    <w:rsid w:val="00C75D4A"/>
    <w:rsid w:val="00C81FC0"/>
    <w:rsid w:val="00C822BC"/>
    <w:rsid w:val="00C82E9B"/>
    <w:rsid w:val="00C831D7"/>
    <w:rsid w:val="00C84758"/>
    <w:rsid w:val="00C84888"/>
    <w:rsid w:val="00C84925"/>
    <w:rsid w:val="00C85AF7"/>
    <w:rsid w:val="00C85F24"/>
    <w:rsid w:val="00C9074C"/>
    <w:rsid w:val="00C91023"/>
    <w:rsid w:val="00C91F90"/>
    <w:rsid w:val="00C9283F"/>
    <w:rsid w:val="00C930DF"/>
    <w:rsid w:val="00C950AD"/>
    <w:rsid w:val="00C97069"/>
    <w:rsid w:val="00CA2760"/>
    <w:rsid w:val="00CA33D8"/>
    <w:rsid w:val="00CA37F2"/>
    <w:rsid w:val="00CA5106"/>
    <w:rsid w:val="00CB1AFD"/>
    <w:rsid w:val="00CB2CF2"/>
    <w:rsid w:val="00CB3A25"/>
    <w:rsid w:val="00CB6099"/>
    <w:rsid w:val="00CB6353"/>
    <w:rsid w:val="00CB6956"/>
    <w:rsid w:val="00CB72FC"/>
    <w:rsid w:val="00CC06CF"/>
    <w:rsid w:val="00CC0AF6"/>
    <w:rsid w:val="00CC12DF"/>
    <w:rsid w:val="00CC17DE"/>
    <w:rsid w:val="00CC2057"/>
    <w:rsid w:val="00CC2267"/>
    <w:rsid w:val="00CC2B0B"/>
    <w:rsid w:val="00CC2C55"/>
    <w:rsid w:val="00CC2F64"/>
    <w:rsid w:val="00CC384C"/>
    <w:rsid w:val="00CC4EE5"/>
    <w:rsid w:val="00CC5340"/>
    <w:rsid w:val="00CC5F9D"/>
    <w:rsid w:val="00CC7F0C"/>
    <w:rsid w:val="00CD06A8"/>
    <w:rsid w:val="00CD126E"/>
    <w:rsid w:val="00CD1780"/>
    <w:rsid w:val="00CD20D7"/>
    <w:rsid w:val="00CD362E"/>
    <w:rsid w:val="00CD3A65"/>
    <w:rsid w:val="00CD44FD"/>
    <w:rsid w:val="00CD6A31"/>
    <w:rsid w:val="00CE02AD"/>
    <w:rsid w:val="00CE0AD8"/>
    <w:rsid w:val="00CE1E51"/>
    <w:rsid w:val="00CE1F89"/>
    <w:rsid w:val="00CE2412"/>
    <w:rsid w:val="00CE2B42"/>
    <w:rsid w:val="00CE4218"/>
    <w:rsid w:val="00CE527C"/>
    <w:rsid w:val="00CE5DFA"/>
    <w:rsid w:val="00CE6DCD"/>
    <w:rsid w:val="00CE71B3"/>
    <w:rsid w:val="00CE7BB3"/>
    <w:rsid w:val="00CF20E9"/>
    <w:rsid w:val="00CF281A"/>
    <w:rsid w:val="00CF77B1"/>
    <w:rsid w:val="00D00A89"/>
    <w:rsid w:val="00D00AE6"/>
    <w:rsid w:val="00D0115A"/>
    <w:rsid w:val="00D018A8"/>
    <w:rsid w:val="00D02BDD"/>
    <w:rsid w:val="00D042BD"/>
    <w:rsid w:val="00D04589"/>
    <w:rsid w:val="00D055CA"/>
    <w:rsid w:val="00D0596F"/>
    <w:rsid w:val="00D06967"/>
    <w:rsid w:val="00D07575"/>
    <w:rsid w:val="00D10486"/>
    <w:rsid w:val="00D10666"/>
    <w:rsid w:val="00D10697"/>
    <w:rsid w:val="00D10D97"/>
    <w:rsid w:val="00D10F8D"/>
    <w:rsid w:val="00D129AC"/>
    <w:rsid w:val="00D12AF9"/>
    <w:rsid w:val="00D13807"/>
    <w:rsid w:val="00D13944"/>
    <w:rsid w:val="00D140B2"/>
    <w:rsid w:val="00D14C38"/>
    <w:rsid w:val="00D14CF0"/>
    <w:rsid w:val="00D1784C"/>
    <w:rsid w:val="00D20D96"/>
    <w:rsid w:val="00D20F6D"/>
    <w:rsid w:val="00D2157F"/>
    <w:rsid w:val="00D21BF0"/>
    <w:rsid w:val="00D22202"/>
    <w:rsid w:val="00D22B73"/>
    <w:rsid w:val="00D23D25"/>
    <w:rsid w:val="00D2512F"/>
    <w:rsid w:val="00D25BCB"/>
    <w:rsid w:val="00D25E59"/>
    <w:rsid w:val="00D265B8"/>
    <w:rsid w:val="00D27795"/>
    <w:rsid w:val="00D27F18"/>
    <w:rsid w:val="00D3052C"/>
    <w:rsid w:val="00D334F6"/>
    <w:rsid w:val="00D34181"/>
    <w:rsid w:val="00D343EF"/>
    <w:rsid w:val="00D351B4"/>
    <w:rsid w:val="00D351EA"/>
    <w:rsid w:val="00D35403"/>
    <w:rsid w:val="00D35CDD"/>
    <w:rsid w:val="00D36193"/>
    <w:rsid w:val="00D36273"/>
    <w:rsid w:val="00D37E1B"/>
    <w:rsid w:val="00D40D37"/>
    <w:rsid w:val="00D415D4"/>
    <w:rsid w:val="00D42915"/>
    <w:rsid w:val="00D43414"/>
    <w:rsid w:val="00D5068E"/>
    <w:rsid w:val="00D509D2"/>
    <w:rsid w:val="00D50F7F"/>
    <w:rsid w:val="00D51110"/>
    <w:rsid w:val="00D5227A"/>
    <w:rsid w:val="00D53EF0"/>
    <w:rsid w:val="00D54449"/>
    <w:rsid w:val="00D55C60"/>
    <w:rsid w:val="00D62694"/>
    <w:rsid w:val="00D6301E"/>
    <w:rsid w:val="00D63F0E"/>
    <w:rsid w:val="00D64962"/>
    <w:rsid w:val="00D64BA2"/>
    <w:rsid w:val="00D6518A"/>
    <w:rsid w:val="00D665FC"/>
    <w:rsid w:val="00D66B07"/>
    <w:rsid w:val="00D66E7E"/>
    <w:rsid w:val="00D6797B"/>
    <w:rsid w:val="00D723AF"/>
    <w:rsid w:val="00D72531"/>
    <w:rsid w:val="00D73426"/>
    <w:rsid w:val="00D73F5A"/>
    <w:rsid w:val="00D742F0"/>
    <w:rsid w:val="00D75617"/>
    <w:rsid w:val="00D763F4"/>
    <w:rsid w:val="00D80EDD"/>
    <w:rsid w:val="00D81144"/>
    <w:rsid w:val="00D81360"/>
    <w:rsid w:val="00D82E3D"/>
    <w:rsid w:val="00D831C5"/>
    <w:rsid w:val="00D833CA"/>
    <w:rsid w:val="00D8379E"/>
    <w:rsid w:val="00D85A7A"/>
    <w:rsid w:val="00D8757D"/>
    <w:rsid w:val="00D87708"/>
    <w:rsid w:val="00D87AC7"/>
    <w:rsid w:val="00D87F91"/>
    <w:rsid w:val="00D905F0"/>
    <w:rsid w:val="00D91A39"/>
    <w:rsid w:val="00D945B1"/>
    <w:rsid w:val="00D97886"/>
    <w:rsid w:val="00DA00A7"/>
    <w:rsid w:val="00DA2447"/>
    <w:rsid w:val="00DA2A2A"/>
    <w:rsid w:val="00DA4170"/>
    <w:rsid w:val="00DA5FA4"/>
    <w:rsid w:val="00DA6742"/>
    <w:rsid w:val="00DB0E87"/>
    <w:rsid w:val="00DB1B50"/>
    <w:rsid w:val="00DB2205"/>
    <w:rsid w:val="00DB25A4"/>
    <w:rsid w:val="00DC0085"/>
    <w:rsid w:val="00DC00FB"/>
    <w:rsid w:val="00DC052E"/>
    <w:rsid w:val="00DC26D5"/>
    <w:rsid w:val="00DC2A83"/>
    <w:rsid w:val="00DC3106"/>
    <w:rsid w:val="00DC5148"/>
    <w:rsid w:val="00DC6590"/>
    <w:rsid w:val="00DC6FD5"/>
    <w:rsid w:val="00DC7C4D"/>
    <w:rsid w:val="00DD11E6"/>
    <w:rsid w:val="00DD1963"/>
    <w:rsid w:val="00DD2969"/>
    <w:rsid w:val="00DD2CAD"/>
    <w:rsid w:val="00DD2EBC"/>
    <w:rsid w:val="00DD445E"/>
    <w:rsid w:val="00DD6594"/>
    <w:rsid w:val="00DD6CC4"/>
    <w:rsid w:val="00DD6ECB"/>
    <w:rsid w:val="00DE46F5"/>
    <w:rsid w:val="00DE4B2B"/>
    <w:rsid w:val="00DE4E5C"/>
    <w:rsid w:val="00DE5D9C"/>
    <w:rsid w:val="00DE65EA"/>
    <w:rsid w:val="00DE6892"/>
    <w:rsid w:val="00DE7317"/>
    <w:rsid w:val="00DE768D"/>
    <w:rsid w:val="00DE7A4E"/>
    <w:rsid w:val="00DF0A0D"/>
    <w:rsid w:val="00DF0AD8"/>
    <w:rsid w:val="00DF0FB4"/>
    <w:rsid w:val="00DF1713"/>
    <w:rsid w:val="00DF19FE"/>
    <w:rsid w:val="00DF35E6"/>
    <w:rsid w:val="00DF3DF5"/>
    <w:rsid w:val="00DF65BD"/>
    <w:rsid w:val="00DF6C7C"/>
    <w:rsid w:val="00DF6E0E"/>
    <w:rsid w:val="00E011B3"/>
    <w:rsid w:val="00E03413"/>
    <w:rsid w:val="00E053D5"/>
    <w:rsid w:val="00E065AD"/>
    <w:rsid w:val="00E07983"/>
    <w:rsid w:val="00E07A53"/>
    <w:rsid w:val="00E1043F"/>
    <w:rsid w:val="00E10503"/>
    <w:rsid w:val="00E10D8D"/>
    <w:rsid w:val="00E1147C"/>
    <w:rsid w:val="00E1196A"/>
    <w:rsid w:val="00E135BC"/>
    <w:rsid w:val="00E13609"/>
    <w:rsid w:val="00E13B0B"/>
    <w:rsid w:val="00E13DC9"/>
    <w:rsid w:val="00E144BD"/>
    <w:rsid w:val="00E14E28"/>
    <w:rsid w:val="00E16EE6"/>
    <w:rsid w:val="00E17248"/>
    <w:rsid w:val="00E21A20"/>
    <w:rsid w:val="00E2234B"/>
    <w:rsid w:val="00E25059"/>
    <w:rsid w:val="00E25720"/>
    <w:rsid w:val="00E258E2"/>
    <w:rsid w:val="00E264D6"/>
    <w:rsid w:val="00E26501"/>
    <w:rsid w:val="00E277C7"/>
    <w:rsid w:val="00E27A90"/>
    <w:rsid w:val="00E27DF1"/>
    <w:rsid w:val="00E31B9A"/>
    <w:rsid w:val="00E3242F"/>
    <w:rsid w:val="00E336B3"/>
    <w:rsid w:val="00E33F73"/>
    <w:rsid w:val="00E37F8C"/>
    <w:rsid w:val="00E40652"/>
    <w:rsid w:val="00E429D2"/>
    <w:rsid w:val="00E42CAE"/>
    <w:rsid w:val="00E445BD"/>
    <w:rsid w:val="00E44D8E"/>
    <w:rsid w:val="00E4516C"/>
    <w:rsid w:val="00E462B2"/>
    <w:rsid w:val="00E4634D"/>
    <w:rsid w:val="00E474D0"/>
    <w:rsid w:val="00E506C9"/>
    <w:rsid w:val="00E51E4D"/>
    <w:rsid w:val="00E525C2"/>
    <w:rsid w:val="00E55AEA"/>
    <w:rsid w:val="00E56CDB"/>
    <w:rsid w:val="00E614BD"/>
    <w:rsid w:val="00E61B28"/>
    <w:rsid w:val="00E62D89"/>
    <w:rsid w:val="00E63317"/>
    <w:rsid w:val="00E63827"/>
    <w:rsid w:val="00E63D4F"/>
    <w:rsid w:val="00E64807"/>
    <w:rsid w:val="00E64E4C"/>
    <w:rsid w:val="00E655C1"/>
    <w:rsid w:val="00E65A75"/>
    <w:rsid w:val="00E660B5"/>
    <w:rsid w:val="00E70F1F"/>
    <w:rsid w:val="00E710AA"/>
    <w:rsid w:val="00E7364B"/>
    <w:rsid w:val="00E75D51"/>
    <w:rsid w:val="00E76A03"/>
    <w:rsid w:val="00E76C9A"/>
    <w:rsid w:val="00E77BB6"/>
    <w:rsid w:val="00E8009B"/>
    <w:rsid w:val="00E8027F"/>
    <w:rsid w:val="00E81344"/>
    <w:rsid w:val="00E816BD"/>
    <w:rsid w:val="00E87116"/>
    <w:rsid w:val="00E87804"/>
    <w:rsid w:val="00E9058F"/>
    <w:rsid w:val="00E90EC1"/>
    <w:rsid w:val="00E922F6"/>
    <w:rsid w:val="00E92CD4"/>
    <w:rsid w:val="00E92F98"/>
    <w:rsid w:val="00E93EA5"/>
    <w:rsid w:val="00E946D0"/>
    <w:rsid w:val="00E97F07"/>
    <w:rsid w:val="00EA349A"/>
    <w:rsid w:val="00EA38A3"/>
    <w:rsid w:val="00EA4251"/>
    <w:rsid w:val="00EA5CCA"/>
    <w:rsid w:val="00EA64E2"/>
    <w:rsid w:val="00EB1AF1"/>
    <w:rsid w:val="00EB2D60"/>
    <w:rsid w:val="00EB4412"/>
    <w:rsid w:val="00EB4DBE"/>
    <w:rsid w:val="00EB6B21"/>
    <w:rsid w:val="00EB6EC5"/>
    <w:rsid w:val="00EB72AC"/>
    <w:rsid w:val="00EB7E9E"/>
    <w:rsid w:val="00EC2D97"/>
    <w:rsid w:val="00EC41DC"/>
    <w:rsid w:val="00EC46C0"/>
    <w:rsid w:val="00EC6DDE"/>
    <w:rsid w:val="00ED23BC"/>
    <w:rsid w:val="00ED312D"/>
    <w:rsid w:val="00ED4283"/>
    <w:rsid w:val="00ED4B34"/>
    <w:rsid w:val="00ED4C2A"/>
    <w:rsid w:val="00ED6BEE"/>
    <w:rsid w:val="00ED760C"/>
    <w:rsid w:val="00EE12AF"/>
    <w:rsid w:val="00EE366B"/>
    <w:rsid w:val="00EE439D"/>
    <w:rsid w:val="00EE462D"/>
    <w:rsid w:val="00EE6911"/>
    <w:rsid w:val="00EE73CE"/>
    <w:rsid w:val="00EE7DA7"/>
    <w:rsid w:val="00EF1543"/>
    <w:rsid w:val="00EF1799"/>
    <w:rsid w:val="00EF1875"/>
    <w:rsid w:val="00EF2D36"/>
    <w:rsid w:val="00EF3672"/>
    <w:rsid w:val="00EF3DA6"/>
    <w:rsid w:val="00EF55EC"/>
    <w:rsid w:val="00EF59F3"/>
    <w:rsid w:val="00EF68E2"/>
    <w:rsid w:val="00EF7590"/>
    <w:rsid w:val="00F00174"/>
    <w:rsid w:val="00F021BA"/>
    <w:rsid w:val="00F03353"/>
    <w:rsid w:val="00F03861"/>
    <w:rsid w:val="00F03F59"/>
    <w:rsid w:val="00F04C9E"/>
    <w:rsid w:val="00F05C7E"/>
    <w:rsid w:val="00F05FF8"/>
    <w:rsid w:val="00F07FF1"/>
    <w:rsid w:val="00F07FFD"/>
    <w:rsid w:val="00F103F0"/>
    <w:rsid w:val="00F14D5B"/>
    <w:rsid w:val="00F1536D"/>
    <w:rsid w:val="00F168C0"/>
    <w:rsid w:val="00F16AEC"/>
    <w:rsid w:val="00F16BC0"/>
    <w:rsid w:val="00F20396"/>
    <w:rsid w:val="00F20C19"/>
    <w:rsid w:val="00F20C89"/>
    <w:rsid w:val="00F2140E"/>
    <w:rsid w:val="00F23999"/>
    <w:rsid w:val="00F23ADA"/>
    <w:rsid w:val="00F24B97"/>
    <w:rsid w:val="00F24E66"/>
    <w:rsid w:val="00F25F7E"/>
    <w:rsid w:val="00F269D7"/>
    <w:rsid w:val="00F27019"/>
    <w:rsid w:val="00F32B77"/>
    <w:rsid w:val="00F340AF"/>
    <w:rsid w:val="00F35143"/>
    <w:rsid w:val="00F356EA"/>
    <w:rsid w:val="00F35D9D"/>
    <w:rsid w:val="00F36987"/>
    <w:rsid w:val="00F40AEE"/>
    <w:rsid w:val="00F42D11"/>
    <w:rsid w:val="00F43608"/>
    <w:rsid w:val="00F44795"/>
    <w:rsid w:val="00F44B62"/>
    <w:rsid w:val="00F46DD0"/>
    <w:rsid w:val="00F505DD"/>
    <w:rsid w:val="00F51097"/>
    <w:rsid w:val="00F51B17"/>
    <w:rsid w:val="00F51FDE"/>
    <w:rsid w:val="00F533A4"/>
    <w:rsid w:val="00F548AB"/>
    <w:rsid w:val="00F54BCC"/>
    <w:rsid w:val="00F55AEF"/>
    <w:rsid w:val="00F5608A"/>
    <w:rsid w:val="00F57BF3"/>
    <w:rsid w:val="00F57F91"/>
    <w:rsid w:val="00F601C3"/>
    <w:rsid w:val="00F604E2"/>
    <w:rsid w:val="00F60557"/>
    <w:rsid w:val="00F61687"/>
    <w:rsid w:val="00F62417"/>
    <w:rsid w:val="00F63942"/>
    <w:rsid w:val="00F66735"/>
    <w:rsid w:val="00F66994"/>
    <w:rsid w:val="00F67164"/>
    <w:rsid w:val="00F7036C"/>
    <w:rsid w:val="00F70D76"/>
    <w:rsid w:val="00F70D86"/>
    <w:rsid w:val="00F71561"/>
    <w:rsid w:val="00F71CFD"/>
    <w:rsid w:val="00F7203D"/>
    <w:rsid w:val="00F731EE"/>
    <w:rsid w:val="00F7366E"/>
    <w:rsid w:val="00F73E79"/>
    <w:rsid w:val="00F73ED6"/>
    <w:rsid w:val="00F753FB"/>
    <w:rsid w:val="00F7689F"/>
    <w:rsid w:val="00F76BA1"/>
    <w:rsid w:val="00F7770C"/>
    <w:rsid w:val="00F77947"/>
    <w:rsid w:val="00F814E6"/>
    <w:rsid w:val="00F81F82"/>
    <w:rsid w:val="00F82901"/>
    <w:rsid w:val="00F83A49"/>
    <w:rsid w:val="00F843B3"/>
    <w:rsid w:val="00F84B19"/>
    <w:rsid w:val="00F85F4E"/>
    <w:rsid w:val="00F86605"/>
    <w:rsid w:val="00F866F1"/>
    <w:rsid w:val="00F87BE6"/>
    <w:rsid w:val="00F90275"/>
    <w:rsid w:val="00F903F3"/>
    <w:rsid w:val="00F9206E"/>
    <w:rsid w:val="00F927C7"/>
    <w:rsid w:val="00F93358"/>
    <w:rsid w:val="00F934F9"/>
    <w:rsid w:val="00F93599"/>
    <w:rsid w:val="00F935DF"/>
    <w:rsid w:val="00F93AA9"/>
    <w:rsid w:val="00F94093"/>
    <w:rsid w:val="00F943C7"/>
    <w:rsid w:val="00F94810"/>
    <w:rsid w:val="00F9572C"/>
    <w:rsid w:val="00F963A8"/>
    <w:rsid w:val="00F96AFC"/>
    <w:rsid w:val="00F9744D"/>
    <w:rsid w:val="00F97647"/>
    <w:rsid w:val="00F97D10"/>
    <w:rsid w:val="00FA01FE"/>
    <w:rsid w:val="00FA23E3"/>
    <w:rsid w:val="00FA28A5"/>
    <w:rsid w:val="00FA2E72"/>
    <w:rsid w:val="00FA42B4"/>
    <w:rsid w:val="00FA64F3"/>
    <w:rsid w:val="00FA6C58"/>
    <w:rsid w:val="00FA7DD1"/>
    <w:rsid w:val="00FB16F8"/>
    <w:rsid w:val="00FB2EC1"/>
    <w:rsid w:val="00FB4B0F"/>
    <w:rsid w:val="00FB4B2A"/>
    <w:rsid w:val="00FB5D22"/>
    <w:rsid w:val="00FB65A4"/>
    <w:rsid w:val="00FB7BF4"/>
    <w:rsid w:val="00FC0C66"/>
    <w:rsid w:val="00FC0E0F"/>
    <w:rsid w:val="00FC25CF"/>
    <w:rsid w:val="00FC2D72"/>
    <w:rsid w:val="00FC4B78"/>
    <w:rsid w:val="00FC53CF"/>
    <w:rsid w:val="00FC6646"/>
    <w:rsid w:val="00FC7C73"/>
    <w:rsid w:val="00FD03D2"/>
    <w:rsid w:val="00FD097D"/>
    <w:rsid w:val="00FD0AA7"/>
    <w:rsid w:val="00FD1A83"/>
    <w:rsid w:val="00FD2182"/>
    <w:rsid w:val="00FD2DDE"/>
    <w:rsid w:val="00FD3898"/>
    <w:rsid w:val="00FD6048"/>
    <w:rsid w:val="00FD66E7"/>
    <w:rsid w:val="00FD6740"/>
    <w:rsid w:val="00FD6B36"/>
    <w:rsid w:val="00FE028E"/>
    <w:rsid w:val="00FE0534"/>
    <w:rsid w:val="00FE466D"/>
    <w:rsid w:val="00FE4F83"/>
    <w:rsid w:val="00FE50CB"/>
    <w:rsid w:val="00FE532E"/>
    <w:rsid w:val="00FE57D6"/>
    <w:rsid w:val="00FE6495"/>
    <w:rsid w:val="00FE6C43"/>
    <w:rsid w:val="00FF0920"/>
    <w:rsid w:val="00FF0A49"/>
    <w:rsid w:val="00FF16DD"/>
    <w:rsid w:val="00FF1E71"/>
    <w:rsid w:val="00FF23E8"/>
    <w:rsid w:val="00FF4E11"/>
    <w:rsid w:val="00FF553D"/>
    <w:rsid w:val="00FF792D"/>
    <w:rsid w:val="00FF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31EC413"/>
  <w15:docId w15:val="{27A77C92-96AE-45DA-8B52-70C6A39E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6B52"/>
    <w:rPr>
      <w:rFonts w:ascii="Tahoma" w:hAnsi="Tahoma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92F30"/>
    <w:pPr>
      <w:keepNext/>
      <w:jc w:val="center"/>
      <w:outlineLvl w:val="0"/>
    </w:pPr>
    <w:rPr>
      <w:rFonts w:cs="Tahoma"/>
      <w:b/>
      <w:bCs/>
      <w:szCs w:val="20"/>
    </w:rPr>
  </w:style>
  <w:style w:type="paragraph" w:styleId="Ttulo3">
    <w:name w:val="heading 3"/>
    <w:basedOn w:val="Normal"/>
    <w:next w:val="Normal"/>
    <w:qFormat/>
    <w:rsid w:val="003271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92F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92F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63F"/>
    <w:rPr>
      <w:rFonts w:ascii="Tahoma" w:hAnsi="Tahoma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87BE6"/>
  </w:style>
  <w:style w:type="paragraph" w:customStyle="1" w:styleId="xl26">
    <w:name w:val="xl26"/>
    <w:basedOn w:val="Normal"/>
    <w:rsid w:val="003271AD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table" w:styleId="Tablaconcuadrcula">
    <w:name w:val="Table Grid"/>
    <w:basedOn w:val="Tablanormal"/>
    <w:rsid w:val="00CD4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rsid w:val="00BD50B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BD50B8"/>
    <w:rPr>
      <w:rFonts w:ascii="Tahoma" w:hAnsi="Tahoma"/>
      <w:lang w:val="es-ES" w:eastAsia="es-ES"/>
    </w:rPr>
  </w:style>
  <w:style w:type="character" w:styleId="Refdenotaalfinal">
    <w:name w:val="endnote reference"/>
    <w:basedOn w:val="Fuentedeprrafopredeter"/>
    <w:rsid w:val="00BD50B8"/>
    <w:rPr>
      <w:vertAlign w:val="superscript"/>
    </w:rPr>
  </w:style>
  <w:style w:type="paragraph" w:styleId="Textodeglobo">
    <w:name w:val="Balloon Text"/>
    <w:basedOn w:val="Normal"/>
    <w:link w:val="TextodegloboCar"/>
    <w:rsid w:val="00EC41D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C41DC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624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9624FA"/>
    <w:rPr>
      <w:color w:val="800080"/>
      <w:u w:val="single"/>
    </w:rPr>
  </w:style>
  <w:style w:type="paragraph" w:customStyle="1" w:styleId="xl76">
    <w:name w:val="xl76"/>
    <w:basedOn w:val="Normal"/>
    <w:rsid w:val="009624FA"/>
    <w:pPr>
      <w:spacing w:before="100" w:beforeAutospacing="1" w:after="100" w:afterAutospacing="1"/>
      <w:textAlignment w:val="center"/>
    </w:pPr>
    <w:rPr>
      <w:rFonts w:ascii="Times New Roman" w:hAnsi="Times New Roman"/>
      <w:lang w:val="es-GT" w:eastAsia="es-GT"/>
    </w:rPr>
  </w:style>
  <w:style w:type="paragraph" w:customStyle="1" w:styleId="xl77">
    <w:name w:val="xl77"/>
    <w:basedOn w:val="Normal"/>
    <w:rsid w:val="009624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78">
    <w:name w:val="xl78"/>
    <w:basedOn w:val="Normal"/>
    <w:rsid w:val="009624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lang w:val="es-GT" w:eastAsia="es-GT"/>
    </w:rPr>
  </w:style>
  <w:style w:type="paragraph" w:customStyle="1" w:styleId="xl79">
    <w:name w:val="xl79"/>
    <w:basedOn w:val="Normal"/>
    <w:rsid w:val="009624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lang w:val="es-GT" w:eastAsia="es-GT"/>
    </w:rPr>
  </w:style>
  <w:style w:type="paragraph" w:customStyle="1" w:styleId="xl80">
    <w:name w:val="xl80"/>
    <w:basedOn w:val="Normal"/>
    <w:rsid w:val="009624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81">
    <w:name w:val="xl81"/>
    <w:basedOn w:val="Normal"/>
    <w:rsid w:val="009624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82">
    <w:name w:val="xl82"/>
    <w:basedOn w:val="Normal"/>
    <w:rsid w:val="009624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83">
    <w:name w:val="xl83"/>
    <w:basedOn w:val="Normal"/>
    <w:rsid w:val="009624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84">
    <w:name w:val="xl84"/>
    <w:basedOn w:val="Normal"/>
    <w:rsid w:val="00A176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85">
    <w:name w:val="xl85"/>
    <w:basedOn w:val="Normal"/>
    <w:rsid w:val="00A176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74">
    <w:name w:val="xl74"/>
    <w:basedOn w:val="Normal"/>
    <w:rsid w:val="00916D84"/>
    <w:pPr>
      <w:spacing w:before="100" w:beforeAutospacing="1" w:after="100" w:afterAutospacing="1"/>
    </w:pPr>
    <w:rPr>
      <w:rFonts w:ascii="Times New Roman" w:hAnsi="Times New Roman"/>
      <w:b/>
      <w:bCs/>
      <w:lang w:val="es-GT" w:eastAsia="es-GT"/>
    </w:rPr>
  </w:style>
  <w:style w:type="paragraph" w:customStyle="1" w:styleId="xl75">
    <w:name w:val="xl75"/>
    <w:basedOn w:val="Normal"/>
    <w:rsid w:val="00916D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lang w:val="es-GT" w:eastAsia="es-GT"/>
    </w:rPr>
  </w:style>
  <w:style w:type="paragraph" w:customStyle="1" w:styleId="xl86">
    <w:name w:val="xl86"/>
    <w:basedOn w:val="Normal"/>
    <w:rsid w:val="00486712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87">
    <w:name w:val="xl87"/>
    <w:basedOn w:val="Normal"/>
    <w:rsid w:val="009C5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88">
    <w:name w:val="xl88"/>
    <w:basedOn w:val="Normal"/>
    <w:rsid w:val="009C5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89">
    <w:name w:val="xl89"/>
    <w:basedOn w:val="Normal"/>
    <w:rsid w:val="009C57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90">
    <w:name w:val="xl90"/>
    <w:basedOn w:val="Normal"/>
    <w:rsid w:val="009C57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91">
    <w:name w:val="xl91"/>
    <w:basedOn w:val="Normal"/>
    <w:rsid w:val="009C57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92">
    <w:name w:val="xl92"/>
    <w:basedOn w:val="Normal"/>
    <w:rsid w:val="009C57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93">
    <w:name w:val="xl93"/>
    <w:basedOn w:val="Normal"/>
    <w:rsid w:val="009C57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94">
    <w:name w:val="xl94"/>
    <w:basedOn w:val="Normal"/>
    <w:rsid w:val="009C5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95">
    <w:name w:val="xl95"/>
    <w:basedOn w:val="Normal"/>
    <w:rsid w:val="009C5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96">
    <w:name w:val="xl96"/>
    <w:basedOn w:val="Normal"/>
    <w:rsid w:val="009C57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97">
    <w:name w:val="xl97"/>
    <w:basedOn w:val="Normal"/>
    <w:rsid w:val="009C57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98">
    <w:name w:val="xl98"/>
    <w:basedOn w:val="Normal"/>
    <w:rsid w:val="009C57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99">
    <w:name w:val="xl99"/>
    <w:basedOn w:val="Normal"/>
    <w:rsid w:val="00F935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0">
    <w:name w:val="xl100"/>
    <w:basedOn w:val="Normal"/>
    <w:rsid w:val="00F935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1">
    <w:name w:val="xl101"/>
    <w:basedOn w:val="Normal"/>
    <w:rsid w:val="00F9359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2">
    <w:name w:val="xl102"/>
    <w:basedOn w:val="Normal"/>
    <w:rsid w:val="00F935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3">
    <w:name w:val="xl103"/>
    <w:basedOn w:val="Normal"/>
    <w:rsid w:val="00F935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20">
    <w:name w:val="xl120"/>
    <w:basedOn w:val="Normal"/>
    <w:rsid w:val="00DF3DF5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121">
    <w:name w:val="xl121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22">
    <w:name w:val="xl122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123">
    <w:name w:val="xl123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124">
    <w:name w:val="xl124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25">
    <w:name w:val="xl125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126">
    <w:name w:val="xl126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27">
    <w:name w:val="xl127"/>
    <w:basedOn w:val="Normal"/>
    <w:rsid w:val="00DF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28">
    <w:name w:val="xl128"/>
    <w:basedOn w:val="Normal"/>
    <w:rsid w:val="00DF3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29">
    <w:name w:val="xl129"/>
    <w:basedOn w:val="Normal"/>
    <w:rsid w:val="00DF3D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30">
    <w:name w:val="xl130"/>
    <w:basedOn w:val="Normal"/>
    <w:rsid w:val="00DF3D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31">
    <w:name w:val="xl131"/>
    <w:basedOn w:val="Normal"/>
    <w:rsid w:val="00DF3D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32">
    <w:name w:val="xl132"/>
    <w:basedOn w:val="Normal"/>
    <w:rsid w:val="00DF3D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33">
    <w:name w:val="xl133"/>
    <w:basedOn w:val="Normal"/>
    <w:rsid w:val="00DF3DF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34">
    <w:name w:val="xl134"/>
    <w:basedOn w:val="Normal"/>
    <w:rsid w:val="00DF3DF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35">
    <w:name w:val="xl135"/>
    <w:basedOn w:val="Normal"/>
    <w:rsid w:val="00DF3D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4">
    <w:name w:val="xl104"/>
    <w:basedOn w:val="Normal"/>
    <w:rsid w:val="002D4B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5">
    <w:name w:val="xl105"/>
    <w:basedOn w:val="Normal"/>
    <w:rsid w:val="002D4B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6">
    <w:name w:val="xl106"/>
    <w:basedOn w:val="Normal"/>
    <w:rsid w:val="006976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07">
    <w:name w:val="xl107"/>
    <w:basedOn w:val="Normal"/>
    <w:rsid w:val="006976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es-GT" w:eastAsia="es-GT"/>
    </w:rPr>
  </w:style>
  <w:style w:type="paragraph" w:customStyle="1" w:styleId="xl119">
    <w:name w:val="xl119"/>
    <w:basedOn w:val="Normal"/>
    <w:rsid w:val="001019F7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es-GT" w:eastAsia="es-GT"/>
    </w:rPr>
  </w:style>
  <w:style w:type="paragraph" w:customStyle="1" w:styleId="xl136">
    <w:name w:val="xl136"/>
    <w:basedOn w:val="Normal"/>
    <w:rsid w:val="00DE46F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  <w:lang w:val="es-GT" w:eastAsia="es-GT"/>
    </w:rPr>
  </w:style>
  <w:style w:type="paragraph" w:customStyle="1" w:styleId="xl137">
    <w:name w:val="xl137"/>
    <w:basedOn w:val="Normal"/>
    <w:rsid w:val="00DE46F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38">
    <w:name w:val="xl138"/>
    <w:basedOn w:val="Normal"/>
    <w:rsid w:val="00DE46F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  <w:lang w:val="es-GT" w:eastAsia="es-GT"/>
    </w:rPr>
  </w:style>
  <w:style w:type="paragraph" w:customStyle="1" w:styleId="xl139">
    <w:name w:val="xl139"/>
    <w:basedOn w:val="Normal"/>
    <w:rsid w:val="00DE46F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0">
    <w:name w:val="xl140"/>
    <w:basedOn w:val="Normal"/>
    <w:rsid w:val="00DE46F5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1">
    <w:name w:val="xl141"/>
    <w:basedOn w:val="Normal"/>
    <w:rsid w:val="00DE46F5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2">
    <w:name w:val="xl142"/>
    <w:basedOn w:val="Normal"/>
    <w:rsid w:val="00DE46F5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3">
    <w:name w:val="xl143"/>
    <w:basedOn w:val="Normal"/>
    <w:rsid w:val="00DE46F5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4">
    <w:name w:val="xl144"/>
    <w:basedOn w:val="Normal"/>
    <w:rsid w:val="00DE46F5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5">
    <w:name w:val="xl145"/>
    <w:basedOn w:val="Normal"/>
    <w:rsid w:val="00DE46F5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46">
    <w:name w:val="xl146"/>
    <w:basedOn w:val="Normal"/>
    <w:rsid w:val="00DE46F5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  <w:lang w:val="es-GT" w:eastAsia="es-GT"/>
    </w:rPr>
  </w:style>
  <w:style w:type="paragraph" w:customStyle="1" w:styleId="xl147">
    <w:name w:val="xl147"/>
    <w:basedOn w:val="Normal"/>
    <w:rsid w:val="00DE46F5"/>
    <w:pPr>
      <w:pBdr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  <w:lang w:val="es-GT" w:eastAsia="es-GT"/>
    </w:rPr>
  </w:style>
  <w:style w:type="paragraph" w:customStyle="1" w:styleId="xl148">
    <w:name w:val="xl148"/>
    <w:basedOn w:val="Normal"/>
    <w:rsid w:val="00DE46F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  <w:lang w:val="es-GT" w:eastAsia="es-GT"/>
    </w:rPr>
  </w:style>
  <w:style w:type="paragraph" w:customStyle="1" w:styleId="xl149">
    <w:name w:val="xl149"/>
    <w:basedOn w:val="Normal"/>
    <w:rsid w:val="00DE46F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lang w:val="es-GT" w:eastAsia="es-GT"/>
    </w:rPr>
  </w:style>
  <w:style w:type="paragraph" w:customStyle="1" w:styleId="xl150">
    <w:name w:val="xl150"/>
    <w:basedOn w:val="Normal"/>
    <w:rsid w:val="00DE46F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lang w:val="es-GT" w:eastAsia="es-GT"/>
    </w:rPr>
  </w:style>
  <w:style w:type="paragraph" w:customStyle="1" w:styleId="xl108">
    <w:name w:val="xl108"/>
    <w:basedOn w:val="Normal"/>
    <w:rsid w:val="00FE649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6"/>
      <w:szCs w:val="16"/>
      <w:lang w:val="es-GT" w:eastAsia="es-GT"/>
    </w:rPr>
  </w:style>
  <w:style w:type="paragraph" w:customStyle="1" w:styleId="xl109">
    <w:name w:val="xl109"/>
    <w:basedOn w:val="Normal"/>
    <w:rsid w:val="00FE649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/>
      <w:color w:val="000000"/>
      <w:sz w:val="16"/>
      <w:szCs w:val="16"/>
      <w:lang w:val="es-GT" w:eastAsia="es-GT"/>
    </w:rPr>
  </w:style>
  <w:style w:type="paragraph" w:customStyle="1" w:styleId="xl110">
    <w:name w:val="xl110"/>
    <w:basedOn w:val="Normal"/>
    <w:rsid w:val="00FE649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11">
    <w:name w:val="xl111"/>
    <w:basedOn w:val="Normal"/>
    <w:rsid w:val="00FE649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12">
    <w:name w:val="xl112"/>
    <w:basedOn w:val="Normal"/>
    <w:rsid w:val="00FE649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13">
    <w:name w:val="xl113"/>
    <w:basedOn w:val="Normal"/>
    <w:rsid w:val="00FE649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6"/>
      <w:szCs w:val="16"/>
      <w:lang w:val="es-GT" w:eastAsia="es-GT"/>
    </w:rPr>
  </w:style>
  <w:style w:type="paragraph" w:customStyle="1" w:styleId="xl114">
    <w:name w:val="xl114"/>
    <w:basedOn w:val="Normal"/>
    <w:rsid w:val="00FE649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ascii="Times New Roman" w:hAnsi="Times New Roman"/>
      <w:b/>
      <w:bCs/>
      <w:color w:val="000000"/>
      <w:sz w:val="16"/>
      <w:szCs w:val="16"/>
      <w:lang w:val="es-GT" w:eastAsia="es-GT"/>
    </w:rPr>
  </w:style>
  <w:style w:type="paragraph" w:customStyle="1" w:styleId="xl115">
    <w:name w:val="xl115"/>
    <w:basedOn w:val="Normal"/>
    <w:rsid w:val="00FE649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16">
    <w:name w:val="xl116"/>
    <w:basedOn w:val="Normal"/>
    <w:rsid w:val="00FE6495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17">
    <w:name w:val="xl117"/>
    <w:basedOn w:val="Normal"/>
    <w:rsid w:val="00FE6495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customStyle="1" w:styleId="xl118">
    <w:name w:val="xl118"/>
    <w:basedOn w:val="Normal"/>
    <w:rsid w:val="00FE6495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GT" w:eastAsia="es-GT"/>
    </w:rPr>
  </w:style>
  <w:style w:type="paragraph" w:styleId="TtuloTDC">
    <w:name w:val="TOC Heading"/>
    <w:basedOn w:val="Ttulo1"/>
    <w:next w:val="Normal"/>
    <w:uiPriority w:val="39"/>
    <w:unhideWhenUsed/>
    <w:qFormat/>
    <w:rsid w:val="009D444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Descripcin">
    <w:name w:val="caption"/>
    <w:basedOn w:val="Normal"/>
    <w:next w:val="Normal"/>
    <w:unhideWhenUsed/>
    <w:qFormat/>
    <w:rsid w:val="009D444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msonormal0">
    <w:name w:val="msonormal"/>
    <w:basedOn w:val="Normal"/>
    <w:rsid w:val="00716C15"/>
    <w:pPr>
      <w:spacing w:before="100" w:beforeAutospacing="1" w:after="100" w:afterAutospacing="1"/>
    </w:pPr>
    <w:rPr>
      <w:rFonts w:ascii="Times New Roman" w:hAnsi="Times New Roman"/>
      <w:lang w:val="es-GT" w:eastAsia="es-GT"/>
    </w:rPr>
  </w:style>
  <w:style w:type="character" w:styleId="Textodelmarcadordeposicin">
    <w:name w:val="Placeholder Text"/>
    <w:basedOn w:val="Fuentedeprrafopredeter"/>
    <w:uiPriority w:val="99"/>
    <w:semiHidden/>
    <w:rsid w:val="004866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Todos%20los%20Archivos\PDH\Escritorio\PROGRAMA%20DATA\Linchamientos\Marzo%202021\Formato%20extendido%20para%20informe%20marzo%20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Todos%20los%20Archivos\PDH\Escritorio\PROGRAMA%20DATA\Linchamientos\Marzo%202021\Formato%20extendido%20para%20informe%20marzo%2020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Todos%20los%20Archivos\PDH\Escritorio\PROGRAMA%20DATA\Linchamientos\Marzo%202021\Formato%20extendido%20para%20informe%20marzo%20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78740157480315"/>
          <c:y val="9.2900361139068743E-2"/>
          <c:w val="0.86151348338094857"/>
          <c:h val="0.75439701616246524"/>
        </c:manualLayout>
      </c:layout>
      <c:lineChart>
        <c:grouping val="standard"/>
        <c:varyColors val="0"/>
        <c:ser>
          <c:idx val="0"/>
          <c:order val="0"/>
          <c:tx>
            <c:strRef>
              <c:f>GENERAL!$R$67</c:f>
              <c:strCache>
                <c:ptCount val="1"/>
                <c:pt idx="0">
                  <c:v>Heridos</c:v>
                </c:pt>
              </c:strCache>
            </c:strRef>
          </c:tx>
          <c:dLbls>
            <c:dLbl>
              <c:idx val="15"/>
              <c:layout>
                <c:manualLayout>
                  <c:x val="-3.1974075542992926E-2"/>
                  <c:y val="-9.0530372711453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98-4E57-A427-40CEC22823D1}"/>
                </c:ext>
              </c:extLst>
            </c:dLbl>
            <c:dLbl>
              <c:idx val="16"/>
              <c:layout>
                <c:manualLayout>
                  <c:x val="-2.5355493629536801E-2"/>
                  <c:y val="-0.121169974396632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98-4E57-A427-40CEC22823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s-ES"/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GENERAL!$S$66:$AI$66</c:f>
              <c:strCach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strCache>
            </c:strRef>
          </c:cat>
          <c:val>
            <c:numRef>
              <c:f>GENERAL!$S$67:$AI$67</c:f>
              <c:numCache>
                <c:formatCode>0</c:formatCode>
                <c:ptCount val="17"/>
                <c:pt idx="0">
                  <c:v>46</c:v>
                </c:pt>
                <c:pt idx="1">
                  <c:v>116</c:v>
                </c:pt>
                <c:pt idx="2">
                  <c:v>105</c:v>
                </c:pt>
                <c:pt idx="3">
                  <c:v>113</c:v>
                </c:pt>
                <c:pt idx="4">
                  <c:v>128</c:v>
                </c:pt>
                <c:pt idx="5">
                  <c:v>156</c:v>
                </c:pt>
                <c:pt idx="6">
                  <c:v>243</c:v>
                </c:pt>
                <c:pt idx="7">
                  <c:v>306</c:v>
                </c:pt>
                <c:pt idx="8">
                  <c:v>477</c:v>
                </c:pt>
                <c:pt idx="9">
                  <c:v>261</c:v>
                </c:pt>
                <c:pt idx="10">
                  <c:v>142</c:v>
                </c:pt>
                <c:pt idx="11">
                  <c:v>95</c:v>
                </c:pt>
                <c:pt idx="12">
                  <c:v>92</c:v>
                </c:pt>
                <c:pt idx="13">
                  <c:v>74</c:v>
                </c:pt>
                <c:pt idx="14">
                  <c:v>71</c:v>
                </c:pt>
                <c:pt idx="15">
                  <c:v>18</c:v>
                </c:pt>
                <c:pt idx="16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98-4E57-A427-40CEC22823D1}"/>
            </c:ext>
          </c:extLst>
        </c:ser>
        <c:ser>
          <c:idx val="1"/>
          <c:order val="1"/>
          <c:tx>
            <c:strRef>
              <c:f>GENERAL!$R$68</c:f>
              <c:strCache>
                <c:ptCount val="1"/>
                <c:pt idx="0">
                  <c:v>Fallecidos</c:v>
                </c:pt>
              </c:strCache>
            </c:strRef>
          </c:tx>
          <c:dLbls>
            <c:dLbl>
              <c:idx val="7"/>
              <c:layout>
                <c:manualLayout>
                  <c:x val="1.7699115044247787E-2"/>
                  <c:y val="2.6315789473684216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98-4E57-A427-40CEC22823D1}"/>
                </c:ext>
              </c:extLst>
            </c:dLbl>
            <c:dLbl>
              <c:idx val="16"/>
              <c:layout>
                <c:manualLayout>
                  <c:x val="-1.4333780855371696E-2"/>
                  <c:y val="-3.3081119551745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98-4E57-A427-40CEC22823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s-ES"/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GENERAL!$S$66:$AI$66</c:f>
              <c:strCach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strCache>
            </c:strRef>
          </c:cat>
          <c:val>
            <c:numRef>
              <c:f>GENERAL!$S$68:$AI$68</c:f>
              <c:numCache>
                <c:formatCode>0</c:formatCode>
                <c:ptCount val="17"/>
                <c:pt idx="0">
                  <c:v>18</c:v>
                </c:pt>
                <c:pt idx="1">
                  <c:v>26</c:v>
                </c:pt>
                <c:pt idx="2">
                  <c:v>20</c:v>
                </c:pt>
                <c:pt idx="3">
                  <c:v>18</c:v>
                </c:pt>
                <c:pt idx="4">
                  <c:v>44</c:v>
                </c:pt>
                <c:pt idx="5">
                  <c:v>44</c:v>
                </c:pt>
                <c:pt idx="6">
                  <c:v>51</c:v>
                </c:pt>
                <c:pt idx="7">
                  <c:v>23</c:v>
                </c:pt>
                <c:pt idx="8">
                  <c:v>52</c:v>
                </c:pt>
                <c:pt idx="9">
                  <c:v>42</c:v>
                </c:pt>
                <c:pt idx="10">
                  <c:v>28</c:v>
                </c:pt>
                <c:pt idx="11">
                  <c:v>20</c:v>
                </c:pt>
                <c:pt idx="12">
                  <c:v>33</c:v>
                </c:pt>
                <c:pt idx="13">
                  <c:v>6</c:v>
                </c:pt>
                <c:pt idx="14">
                  <c:v>14</c:v>
                </c:pt>
                <c:pt idx="15">
                  <c:v>3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98-4E57-A427-40CEC22823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728576"/>
        <c:axId val="78804480"/>
      </c:lineChart>
      <c:catAx>
        <c:axId val="78728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s-ES"/>
                </a:pPr>
                <a:r>
                  <a:rPr lang="es-GT"/>
                  <a:t>Año</a:t>
                </a:r>
              </a:p>
            </c:rich>
          </c:tx>
          <c:layout>
            <c:manualLayout>
              <c:xMode val="edge"/>
              <c:yMode val="edge"/>
              <c:x val="0.47383945369660641"/>
              <c:y val="0.9358693979042093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solidFill>
              <a:schemeClr val="bg1">
                <a:lumMod val="50000"/>
              </a:schemeClr>
            </a:solidFill>
            <a:prstDash val="sysDot"/>
          </a:ln>
        </c:spPr>
        <c:txPr>
          <a:bodyPr/>
          <a:lstStyle/>
          <a:p>
            <a:pPr>
              <a:defRPr lang="es-ES"/>
            </a:pPr>
            <a:endParaRPr lang="es-GT"/>
          </a:p>
        </c:txPr>
        <c:crossAx val="78804480"/>
        <c:crosses val="autoZero"/>
        <c:auto val="1"/>
        <c:lblAlgn val="ctr"/>
        <c:lblOffset val="100"/>
        <c:noMultiLvlLbl val="0"/>
      </c:catAx>
      <c:valAx>
        <c:axId val="78804480"/>
        <c:scaling>
          <c:orientation val="minMax"/>
        </c:scaling>
        <c:delete val="0"/>
        <c:axPos val="l"/>
        <c:majorGridlines>
          <c:spPr>
            <a:ln w="6350"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lang="es-ES"/>
                </a:pPr>
                <a:r>
                  <a:rPr lang="es-GT"/>
                  <a:t>Personas</a:t>
                </a:r>
              </a:p>
            </c:rich>
          </c:tx>
          <c:layout>
            <c:manualLayout>
              <c:xMode val="edge"/>
              <c:yMode val="edge"/>
              <c:x val="1.1061946902654838E-2"/>
              <c:y val="0.30932460477325169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lang="es-ES"/>
            </a:pPr>
            <a:endParaRPr lang="es-GT"/>
          </a:p>
        </c:txPr>
        <c:crossAx val="78728576"/>
        <c:crosses val="autoZero"/>
        <c:crossBetween val="between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38963486865027525"/>
          <c:y val="3.3247878898858452E-3"/>
          <c:w val="0.31832973311965834"/>
          <c:h val="0.10187755600317401"/>
        </c:manualLayout>
      </c:layout>
      <c:overlay val="0"/>
      <c:txPr>
        <a:bodyPr/>
        <a:lstStyle/>
        <a:p>
          <a:pPr>
            <a:defRPr lang="es-ES"/>
          </a:pPr>
          <a:endParaRPr lang="es-GT"/>
        </a:p>
      </c:txPr>
    </c:legend>
    <c:plotVisOnly val="1"/>
    <c:dispBlanksAs val="gap"/>
    <c:showDLblsOverMax val="0"/>
  </c:chart>
  <c:spPr>
    <a:ln>
      <a:solidFill>
        <a:sysClr val="window" lastClr="FFFFFF"/>
      </a:solidFill>
    </a:ln>
  </c:spPr>
  <c:txPr>
    <a:bodyPr/>
    <a:lstStyle/>
    <a:p>
      <a:pPr>
        <a:defRPr sz="1100">
          <a:latin typeface="Tahoma" pitchFamily="34" charset="0"/>
          <a:cs typeface="Tahoma" pitchFamily="34" charset="0"/>
        </a:defRPr>
      </a:pPr>
      <a:endParaRPr lang="es-G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73101952277657"/>
          <c:y val="0.1378139780720182"/>
          <c:w val="0.8841865509761283"/>
          <c:h val="0.72617913724640981"/>
        </c:manualLayout>
      </c:layout>
      <c:lineChart>
        <c:grouping val="standard"/>
        <c:varyColors val="0"/>
        <c:ser>
          <c:idx val="0"/>
          <c:order val="0"/>
          <c:tx>
            <c:v>Mujeres heridas</c:v>
          </c:tx>
          <c:spPr>
            <a:ln cmpd="sng">
              <a:prstDash val="sysDash"/>
            </a:ln>
          </c:spPr>
          <c:marker>
            <c:symbol val="diamond"/>
            <c:size val="9"/>
          </c:marker>
          <c:cat>
            <c:strRef>
              <c:f>GENERAL!$S$27:$AI$27</c:f>
              <c:strCach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strCache>
            </c:strRef>
          </c:cat>
          <c:val>
            <c:numRef>
              <c:f>GENERAL!$S$31:$AI$31</c:f>
              <c:numCache>
                <c:formatCode>General</c:formatCode>
                <c:ptCount val="17"/>
                <c:pt idx="0">
                  <c:v>7</c:v>
                </c:pt>
                <c:pt idx="1">
                  <c:v>24</c:v>
                </c:pt>
                <c:pt idx="2">
                  <c:v>12</c:v>
                </c:pt>
                <c:pt idx="3">
                  <c:v>5</c:v>
                </c:pt>
                <c:pt idx="4">
                  <c:v>10</c:v>
                </c:pt>
                <c:pt idx="5">
                  <c:v>20</c:v>
                </c:pt>
                <c:pt idx="6">
                  <c:v>18</c:v>
                </c:pt>
                <c:pt idx="7">
                  <c:v>17</c:v>
                </c:pt>
                <c:pt idx="8">
                  <c:v>37</c:v>
                </c:pt>
                <c:pt idx="9">
                  <c:v>15</c:v>
                </c:pt>
                <c:pt idx="10">
                  <c:v>2</c:v>
                </c:pt>
                <c:pt idx="11">
                  <c:v>4</c:v>
                </c:pt>
                <c:pt idx="12">
                  <c:v>12</c:v>
                </c:pt>
                <c:pt idx="13">
                  <c:v>8</c:v>
                </c:pt>
                <c:pt idx="14">
                  <c:v>3</c:v>
                </c:pt>
                <c:pt idx="15">
                  <c:v>4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64-47E3-9D9C-251953FA4F17}"/>
            </c:ext>
          </c:extLst>
        </c:ser>
        <c:ser>
          <c:idx val="1"/>
          <c:order val="1"/>
          <c:tx>
            <c:v>Mujeres fallecidas</c:v>
          </c:tx>
          <c:marker>
            <c:symbol val="square"/>
            <c:size val="8"/>
          </c:marker>
          <c:cat>
            <c:strRef>
              <c:f>GENERAL!$S$27:$AI$27</c:f>
              <c:strCach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strCache>
            </c:strRef>
          </c:cat>
          <c:val>
            <c:numRef>
              <c:f>GENERAL!$S$30:$AI$30</c:f>
              <c:numCache>
                <c:formatCode>General</c:formatCode>
                <c:ptCount val="17"/>
                <c:pt idx="0">
                  <c:v>0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64-47E3-9D9C-251953FA4F17}"/>
            </c:ext>
          </c:extLst>
        </c:ser>
        <c:ser>
          <c:idx val="2"/>
          <c:order val="2"/>
          <c:tx>
            <c:v>Hombres heridos</c:v>
          </c:tx>
          <c:marker>
            <c:symbol val="triangle"/>
            <c:size val="9"/>
          </c:marker>
          <c:cat>
            <c:strRef>
              <c:f>GENERAL!$S$27:$AI$27</c:f>
              <c:strCach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strCache>
            </c:strRef>
          </c:cat>
          <c:val>
            <c:numRef>
              <c:f>GENERAL!$S$29:$AI$29</c:f>
              <c:numCache>
                <c:formatCode>@</c:formatCode>
                <c:ptCount val="17"/>
                <c:pt idx="0">
                  <c:v>39</c:v>
                </c:pt>
                <c:pt idx="1">
                  <c:v>92</c:v>
                </c:pt>
                <c:pt idx="2">
                  <c:v>93</c:v>
                </c:pt>
                <c:pt idx="3">
                  <c:v>108</c:v>
                </c:pt>
                <c:pt idx="4">
                  <c:v>118</c:v>
                </c:pt>
                <c:pt idx="5">
                  <c:v>136</c:v>
                </c:pt>
                <c:pt idx="6">
                  <c:v>225</c:v>
                </c:pt>
                <c:pt idx="7" formatCode="General">
                  <c:v>289</c:v>
                </c:pt>
                <c:pt idx="8" formatCode="General">
                  <c:v>440</c:v>
                </c:pt>
                <c:pt idx="9" formatCode="General">
                  <c:v>246</c:v>
                </c:pt>
                <c:pt idx="10" formatCode="General">
                  <c:v>140</c:v>
                </c:pt>
                <c:pt idx="11" formatCode="General">
                  <c:v>91</c:v>
                </c:pt>
                <c:pt idx="12" formatCode="General">
                  <c:v>80</c:v>
                </c:pt>
                <c:pt idx="13" formatCode="General">
                  <c:v>66</c:v>
                </c:pt>
                <c:pt idx="14" formatCode="General">
                  <c:v>68</c:v>
                </c:pt>
                <c:pt idx="15" formatCode="General">
                  <c:v>14</c:v>
                </c:pt>
                <c:pt idx="16" formatCode="General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C64-47E3-9D9C-251953FA4F17}"/>
            </c:ext>
          </c:extLst>
        </c:ser>
        <c:ser>
          <c:idx val="3"/>
          <c:order val="3"/>
          <c:tx>
            <c:v>Hombres fallecidos</c:v>
          </c:tx>
          <c:marker>
            <c:symbol val="x"/>
            <c:size val="11"/>
          </c:marker>
          <c:cat>
            <c:strRef>
              <c:f>GENERAL!$S$27:$AI$27</c:f>
              <c:strCach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strCache>
            </c:strRef>
          </c:cat>
          <c:val>
            <c:numRef>
              <c:f>GENERAL!$S$28:$AI$28</c:f>
              <c:numCache>
                <c:formatCode>General</c:formatCode>
                <c:ptCount val="17"/>
                <c:pt idx="0">
                  <c:v>18</c:v>
                </c:pt>
                <c:pt idx="1">
                  <c:v>20</c:v>
                </c:pt>
                <c:pt idx="2">
                  <c:v>17</c:v>
                </c:pt>
                <c:pt idx="3">
                  <c:v>18</c:v>
                </c:pt>
                <c:pt idx="4">
                  <c:v>42</c:v>
                </c:pt>
                <c:pt idx="5">
                  <c:v>44</c:v>
                </c:pt>
                <c:pt idx="6">
                  <c:v>50</c:v>
                </c:pt>
                <c:pt idx="7">
                  <c:v>23</c:v>
                </c:pt>
                <c:pt idx="8">
                  <c:v>49</c:v>
                </c:pt>
                <c:pt idx="9">
                  <c:v>38</c:v>
                </c:pt>
                <c:pt idx="10">
                  <c:v>23</c:v>
                </c:pt>
                <c:pt idx="11">
                  <c:v>19</c:v>
                </c:pt>
                <c:pt idx="12">
                  <c:v>33</c:v>
                </c:pt>
                <c:pt idx="13">
                  <c:v>6</c:v>
                </c:pt>
                <c:pt idx="14">
                  <c:v>14</c:v>
                </c:pt>
                <c:pt idx="15">
                  <c:v>3</c:v>
                </c:pt>
                <c:pt idx="1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C64-47E3-9D9C-251953FA4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594624"/>
        <c:axId val="77596544"/>
      </c:lineChart>
      <c:catAx>
        <c:axId val="77594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s-ES"/>
                </a:pPr>
                <a:r>
                  <a:rPr lang="es-GT"/>
                  <a:t>Año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lang="es-ES" sz="900"/>
            </a:pPr>
            <a:endParaRPr lang="es-GT"/>
          </a:p>
        </c:txPr>
        <c:crossAx val="77596544"/>
        <c:crosses val="autoZero"/>
        <c:auto val="1"/>
        <c:lblAlgn val="ctr"/>
        <c:lblOffset val="100"/>
        <c:noMultiLvlLbl val="0"/>
      </c:catAx>
      <c:valAx>
        <c:axId val="77596544"/>
        <c:scaling>
          <c:orientation val="minMax"/>
        </c:scaling>
        <c:delete val="0"/>
        <c:axPos val="l"/>
        <c:majorGridlines>
          <c:spPr>
            <a:ln w="6350">
              <a:solidFill>
                <a:schemeClr val="bg1">
                  <a:lumMod val="50000"/>
                </a:schemeClr>
              </a:solidFill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lang="es-ES"/>
                </a:pPr>
                <a:r>
                  <a:rPr lang="es-GT"/>
                  <a:t>Número de 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s-ES"/>
            </a:pPr>
            <a:endParaRPr lang="es-GT"/>
          </a:p>
        </c:txPr>
        <c:crossAx val="77594624"/>
        <c:crosses val="autoZero"/>
        <c:crossBetween val="between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10939262472885267"/>
          <c:y val="1.2091560844051021E-3"/>
          <c:w val="0.27978376347208228"/>
          <c:h val="0.26110424176517577"/>
        </c:manualLayout>
      </c:layout>
      <c:overlay val="0"/>
      <c:txPr>
        <a:bodyPr/>
        <a:lstStyle/>
        <a:p>
          <a:pPr>
            <a:defRPr lang="es-ES"/>
          </a:pPr>
          <a:endParaRPr lang="es-GT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1100">
          <a:latin typeface="Tahoma" pitchFamily="34" charset="0"/>
          <a:cs typeface="Tahoma" pitchFamily="34" charset="0"/>
        </a:defRPr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8977921877411E-2"/>
          <c:y val="0.16171683444633012"/>
          <c:w val="0.76118465338892161"/>
          <c:h val="0.73549561447224265"/>
        </c:manualLayout>
      </c:layout>
      <c:lineChart>
        <c:grouping val="standard"/>
        <c:varyColors val="0"/>
        <c:ser>
          <c:idx val="1"/>
          <c:order val="0"/>
          <c:tx>
            <c:strRef>
              <c:f>GENERAL!$Q$95</c:f>
              <c:strCache>
                <c:ptCount val="1"/>
                <c:pt idx="0">
                  <c:v>Femenino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s-ES"/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GENERAL!$R$94:$AB$94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GENERAL!$R$95:$AB$95</c:f>
              <c:numCache>
                <c:formatCode>General</c:formatCode>
                <c:ptCount val="11"/>
                <c:pt idx="0">
                  <c:v>2</c:v>
                </c:pt>
                <c:pt idx="1">
                  <c:v>7</c:v>
                </c:pt>
                <c:pt idx="2">
                  <c:v>3</c:v>
                </c:pt>
                <c:pt idx="3">
                  <c:v>23</c:v>
                </c:pt>
                <c:pt idx="4">
                  <c:v>9</c:v>
                </c:pt>
                <c:pt idx="5">
                  <c:v>8</c:v>
                </c:pt>
                <c:pt idx="6">
                  <c:v>6</c:v>
                </c:pt>
                <c:pt idx="7">
                  <c:v>3</c:v>
                </c:pt>
                <c:pt idx="8">
                  <c:v>11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EE-450F-A9D8-51F2BC84DF49}"/>
            </c:ext>
          </c:extLst>
        </c:ser>
        <c:ser>
          <c:idx val="0"/>
          <c:order val="1"/>
          <c:tx>
            <c:strRef>
              <c:f>GENERAL!$Q$96</c:f>
              <c:strCache>
                <c:ptCount val="1"/>
                <c:pt idx="0">
                  <c:v>Masculino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s-ES"/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GENERAL!$R$94:$AB$94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GENERAL!$R$96:$AB$96</c:f>
              <c:numCache>
                <c:formatCode>General</c:formatCode>
                <c:ptCount val="11"/>
                <c:pt idx="0">
                  <c:v>70</c:v>
                </c:pt>
                <c:pt idx="1">
                  <c:v>137</c:v>
                </c:pt>
                <c:pt idx="2">
                  <c:v>114</c:v>
                </c:pt>
                <c:pt idx="3">
                  <c:v>279</c:v>
                </c:pt>
                <c:pt idx="4">
                  <c:v>128</c:v>
                </c:pt>
                <c:pt idx="5">
                  <c:v>84</c:v>
                </c:pt>
                <c:pt idx="6">
                  <c:v>89</c:v>
                </c:pt>
                <c:pt idx="7">
                  <c:v>60</c:v>
                </c:pt>
                <c:pt idx="8">
                  <c:v>99</c:v>
                </c:pt>
                <c:pt idx="9">
                  <c:v>67</c:v>
                </c:pt>
                <c:pt idx="10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EE-450F-A9D8-51F2BC84DF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035776"/>
        <c:axId val="78910592"/>
      </c:lineChart>
      <c:catAx>
        <c:axId val="79035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s-ES"/>
            </a:pPr>
            <a:endParaRPr lang="es-GT"/>
          </a:p>
        </c:txPr>
        <c:crossAx val="78910592"/>
        <c:crosses val="autoZero"/>
        <c:auto val="1"/>
        <c:lblAlgn val="ctr"/>
        <c:lblOffset val="100"/>
        <c:noMultiLvlLbl val="0"/>
      </c:catAx>
      <c:valAx>
        <c:axId val="7891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s-ES"/>
            </a:pPr>
            <a:endParaRPr lang="es-GT"/>
          </a:p>
        </c:txPr>
        <c:crossAx val="790357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s-ES"/>
          </a:pPr>
          <a:endParaRPr lang="es-GT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FCDCD-32F1-46F7-AF58-4EC8A56A1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19</Pages>
  <Words>5440</Words>
  <Characters>12344</Characters>
  <Application>Microsoft Office Word</Application>
  <DocSecurity>0</DocSecurity>
  <Lines>102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Tabla 1</vt:lpstr>
      <vt:lpstr>Tabla 1</vt:lpstr>
    </vt:vector>
  </TitlesOfParts>
  <Company>PDH</Company>
  <LinksUpToDate>false</LinksUpToDate>
  <CharactersWithSpaces>17749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Tabla 1</dc:title>
  <dc:subject/>
  <dc:creator>Sergio Enrique Gonzalez Quiñonez</dc:creator>
  <cp:keywords/>
  <dc:description/>
  <cp:lastModifiedBy>Chejo</cp:lastModifiedBy>
  <cp:revision>28</cp:revision>
  <cp:lastPrinted>2013-08-20T21:25:00Z</cp:lastPrinted>
  <dcterms:created xsi:type="dcterms:W3CDTF">2021-04-19T21:27:00Z</dcterms:created>
  <dcterms:modified xsi:type="dcterms:W3CDTF">2021-04-19T23:53:00Z</dcterms:modified>
</cp:coreProperties>
</file>